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E29C7" w14:textId="77777777" w:rsidR="00B208D8" w:rsidRPr="005305F5" w:rsidRDefault="00B208D8" w:rsidP="00B208D8">
      <w:pPr>
        <w:spacing w:line="276" w:lineRule="auto"/>
        <w:jc w:val="center"/>
        <w:rPr>
          <w:rFonts w:ascii="Poppins" w:hAnsi="Poppins" w:cs="Poppins"/>
          <w:sz w:val="32"/>
          <w:szCs w:val="36"/>
        </w:rPr>
      </w:pPr>
      <w:bookmarkStart w:id="0" w:name="_Hlk11407201"/>
      <w:bookmarkStart w:id="1" w:name="_Hlk514777414"/>
      <w:r w:rsidRPr="005305F5">
        <w:rPr>
          <w:rFonts w:ascii="Poppins" w:hAnsi="Poppins" w:cs="Poppins"/>
          <w:sz w:val="32"/>
          <w:szCs w:val="36"/>
        </w:rPr>
        <w:t>APC Board Meeting</w:t>
      </w:r>
    </w:p>
    <w:p w14:paraId="4B15B0E7" w14:textId="38D176F5" w:rsidR="00B208D8" w:rsidRPr="005F4C20" w:rsidRDefault="00B208D8" w:rsidP="005F4C20">
      <w:pPr>
        <w:jc w:val="center"/>
        <w:rPr>
          <w:rFonts w:ascii="Poppins Medium" w:hAnsi="Poppins Medium" w:cs="Poppins Medium"/>
          <w:color w:val="auto"/>
          <w:sz w:val="20"/>
          <w:szCs w:val="20"/>
        </w:rPr>
      </w:pPr>
      <w:r w:rsidRPr="005F4C20">
        <w:rPr>
          <w:rFonts w:ascii="Poppins Medium" w:hAnsi="Poppins Medium" w:cs="Poppins Medium"/>
          <w:color w:val="auto"/>
          <w:sz w:val="20"/>
          <w:szCs w:val="20"/>
        </w:rPr>
        <w:t>T</w:t>
      </w:r>
      <w:r w:rsidR="00B75BB9">
        <w:rPr>
          <w:rFonts w:ascii="Poppins Medium" w:hAnsi="Poppins Medium" w:cs="Poppins Medium"/>
          <w:color w:val="auto"/>
          <w:sz w:val="20"/>
          <w:szCs w:val="20"/>
        </w:rPr>
        <w:t>hursday,</w:t>
      </w:r>
      <w:r w:rsidRPr="005F4C20">
        <w:rPr>
          <w:rFonts w:ascii="Poppins Medium" w:hAnsi="Poppins Medium" w:cs="Poppins Medium"/>
          <w:color w:val="auto"/>
          <w:sz w:val="20"/>
          <w:szCs w:val="20"/>
        </w:rPr>
        <w:t xml:space="preserve"> </w:t>
      </w:r>
      <w:r w:rsidR="00D62D86">
        <w:rPr>
          <w:rFonts w:ascii="Poppins Medium" w:hAnsi="Poppins Medium" w:cs="Poppins Medium"/>
          <w:color w:val="auto"/>
          <w:sz w:val="20"/>
          <w:szCs w:val="20"/>
        </w:rPr>
        <w:t>June 8</w:t>
      </w:r>
      <w:r w:rsidR="00C67AF6">
        <w:rPr>
          <w:rFonts w:ascii="Poppins Medium" w:hAnsi="Poppins Medium" w:cs="Poppins Medium"/>
          <w:color w:val="auto"/>
          <w:sz w:val="20"/>
          <w:szCs w:val="20"/>
        </w:rPr>
        <w:t>, 2023</w:t>
      </w:r>
    </w:p>
    <w:p w14:paraId="4CE6FC36" w14:textId="06E33FB4" w:rsidR="00B208D8" w:rsidRDefault="00D62D86" w:rsidP="005F4C20">
      <w:pPr>
        <w:jc w:val="center"/>
        <w:rPr>
          <w:rFonts w:ascii="Poppins Medium" w:hAnsi="Poppins Medium" w:cs="Poppins Medium"/>
          <w:color w:val="auto"/>
          <w:sz w:val="20"/>
          <w:szCs w:val="20"/>
        </w:rPr>
      </w:pPr>
      <w:r>
        <w:rPr>
          <w:rFonts w:ascii="Poppins Medium" w:hAnsi="Poppins Medium" w:cs="Poppins Medium"/>
          <w:color w:val="auto"/>
          <w:sz w:val="20"/>
          <w:szCs w:val="20"/>
        </w:rPr>
        <w:t xml:space="preserve">Rosa Parks Transportation Center </w:t>
      </w:r>
    </w:p>
    <w:p w14:paraId="616F9A5D" w14:textId="069400AB" w:rsidR="00607AB6" w:rsidRDefault="00D62D86" w:rsidP="005F4C20">
      <w:pPr>
        <w:jc w:val="center"/>
        <w:rPr>
          <w:rFonts w:ascii="Poppins Medium" w:hAnsi="Poppins Medium" w:cs="Poppins Medium"/>
          <w:color w:val="auto"/>
          <w:sz w:val="20"/>
          <w:szCs w:val="20"/>
        </w:rPr>
      </w:pPr>
      <w:r>
        <w:rPr>
          <w:rFonts w:ascii="Poppins Medium" w:hAnsi="Poppins Medium" w:cs="Poppins Medium"/>
          <w:color w:val="auto"/>
          <w:sz w:val="20"/>
          <w:szCs w:val="20"/>
        </w:rPr>
        <w:t>101 Jefferson St., Lafayette La 70501</w:t>
      </w:r>
    </w:p>
    <w:p w14:paraId="146B1F37" w14:textId="16ADA513" w:rsidR="00D62D86" w:rsidRPr="005F4C20" w:rsidRDefault="00D62D86" w:rsidP="005F4C20">
      <w:pPr>
        <w:jc w:val="center"/>
        <w:rPr>
          <w:rFonts w:ascii="Poppins Medium" w:hAnsi="Poppins Medium" w:cs="Poppins Medium"/>
          <w:color w:val="auto"/>
          <w:sz w:val="20"/>
          <w:szCs w:val="20"/>
        </w:rPr>
      </w:pPr>
      <w:r>
        <w:rPr>
          <w:rFonts w:ascii="Poppins Medium" w:hAnsi="Poppins Medium" w:cs="Poppins Medium"/>
          <w:color w:val="auto"/>
          <w:sz w:val="20"/>
          <w:szCs w:val="20"/>
        </w:rPr>
        <w:t>Multi-Purpose Room 116</w:t>
      </w:r>
    </w:p>
    <w:p w14:paraId="5466773C" w14:textId="77777777" w:rsidR="00B208D8" w:rsidRPr="005F4C20" w:rsidRDefault="00B208D8" w:rsidP="005F4C20">
      <w:pPr>
        <w:jc w:val="center"/>
        <w:rPr>
          <w:rFonts w:ascii="Poppins Medium" w:hAnsi="Poppins Medium" w:cs="Poppins Medium"/>
          <w:color w:val="auto"/>
          <w:sz w:val="20"/>
          <w:szCs w:val="20"/>
        </w:rPr>
      </w:pPr>
      <w:r w:rsidRPr="005F4C20">
        <w:rPr>
          <w:rFonts w:ascii="Poppins Medium" w:hAnsi="Poppins Medium" w:cs="Poppins Medium"/>
          <w:color w:val="auto"/>
          <w:sz w:val="20"/>
          <w:szCs w:val="20"/>
        </w:rPr>
        <w:t>10:00am – 12:00pm</w:t>
      </w:r>
    </w:p>
    <w:p w14:paraId="79F92DE8" w14:textId="77777777" w:rsidR="00B208D8" w:rsidRPr="005305F5" w:rsidRDefault="00B208D8" w:rsidP="00B208D8">
      <w:pPr>
        <w:spacing w:line="276" w:lineRule="auto"/>
        <w:jc w:val="center"/>
        <w:rPr>
          <w:rFonts w:ascii="Poppins Medium" w:hAnsi="Poppins Medium" w:cs="Poppins Medium"/>
        </w:rPr>
      </w:pPr>
      <w:bookmarkStart w:id="2" w:name="_Hlk516133732"/>
      <w:bookmarkEnd w:id="0"/>
    </w:p>
    <w:p w14:paraId="676319CF" w14:textId="77777777" w:rsidR="00B208D8" w:rsidRPr="005305F5" w:rsidRDefault="00B208D8" w:rsidP="005F4C20">
      <w:pPr>
        <w:jc w:val="center"/>
        <w:rPr>
          <w:rFonts w:ascii="Poppins Medium" w:hAnsi="Poppins Medium" w:cs="Poppins Medium"/>
        </w:rPr>
      </w:pPr>
      <w:r w:rsidRPr="005305F5">
        <w:rPr>
          <w:rFonts w:ascii="Poppins Medium" w:hAnsi="Poppins Medium" w:cs="Poppins Medium"/>
        </w:rPr>
        <w:t>AGENDA</w:t>
      </w:r>
    </w:p>
    <w:p w14:paraId="5FE21634" w14:textId="7B00513E" w:rsidR="00B208D8" w:rsidRPr="005305F5" w:rsidRDefault="00B208D8" w:rsidP="005F4C20">
      <w:pPr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bookmarkStart w:id="3" w:name="_Hlk514777719"/>
      <w:r w:rsidRPr="005305F5">
        <w:rPr>
          <w:rFonts w:ascii="Poppins Medium" w:hAnsi="Poppins Medium" w:cs="Poppins Medium"/>
          <w:sz w:val="20"/>
          <w:szCs w:val="22"/>
        </w:rPr>
        <w:t>Call to Order</w:t>
      </w:r>
    </w:p>
    <w:p w14:paraId="7F7ABA54" w14:textId="77777777" w:rsidR="00B208D8" w:rsidRPr="005305F5" w:rsidRDefault="00B208D8" w:rsidP="005F4C20">
      <w:pPr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>Pledge of Allegiance, Prayer</w:t>
      </w:r>
    </w:p>
    <w:p w14:paraId="224B28DF" w14:textId="77777777" w:rsidR="00B208D8" w:rsidRPr="005305F5" w:rsidRDefault="00B208D8" w:rsidP="005F4C20">
      <w:pPr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>Roll Call</w:t>
      </w:r>
      <w:bookmarkStart w:id="4" w:name="_Hlk506320173"/>
      <w:r w:rsidRPr="005305F5">
        <w:rPr>
          <w:rFonts w:ascii="Poppins Medium" w:hAnsi="Poppins Medium" w:cs="Poppins Medium"/>
          <w:sz w:val="20"/>
          <w:szCs w:val="22"/>
        </w:rPr>
        <w:t xml:space="preserve"> </w:t>
      </w:r>
    </w:p>
    <w:bookmarkEnd w:id="4"/>
    <w:p w14:paraId="386BAC55" w14:textId="01562BF0" w:rsidR="00B208D8" w:rsidRDefault="00B208D8" w:rsidP="005F4C20">
      <w:pPr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>Introduction of Guests</w:t>
      </w:r>
    </w:p>
    <w:p w14:paraId="5DFBD17D" w14:textId="77777777" w:rsidR="00B208D8" w:rsidRPr="005305F5" w:rsidRDefault="00B208D8" w:rsidP="005F4C20">
      <w:pPr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>APC Administrative</w:t>
      </w:r>
    </w:p>
    <w:p w14:paraId="527A567F" w14:textId="46195BE0" w:rsidR="00B75BB9" w:rsidRPr="005305F5" w:rsidRDefault="00B75BB9" w:rsidP="00B75BB9">
      <w:pPr>
        <w:pStyle w:val="ListParagraph"/>
        <w:numPr>
          <w:ilvl w:val="2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B96571">
        <w:rPr>
          <w:rFonts w:ascii="Poppins ExtraBold" w:hAnsi="Poppins ExtraBold" w:cs="Poppins ExtraBold"/>
          <w:sz w:val="20"/>
          <w:szCs w:val="22"/>
        </w:rPr>
        <w:t>ACTION</w:t>
      </w:r>
      <w:r w:rsidRPr="005305F5">
        <w:rPr>
          <w:rFonts w:ascii="Poppins Medium" w:hAnsi="Poppins Medium" w:cs="Poppins Medium"/>
          <w:sz w:val="20"/>
          <w:szCs w:val="22"/>
        </w:rPr>
        <w:t>: 2022-</w:t>
      </w:r>
      <w:r w:rsidR="00D62D86">
        <w:rPr>
          <w:rFonts w:ascii="Poppins Medium" w:hAnsi="Poppins Medium" w:cs="Poppins Medium"/>
          <w:sz w:val="20"/>
          <w:szCs w:val="22"/>
        </w:rPr>
        <w:t>3</w:t>
      </w:r>
      <w:r w:rsidRPr="005305F5">
        <w:rPr>
          <w:rFonts w:ascii="Poppins Medium" w:hAnsi="Poppins Medium" w:cs="Poppins Medium"/>
          <w:sz w:val="20"/>
          <w:szCs w:val="22"/>
        </w:rPr>
        <w:t>.</w:t>
      </w:r>
      <w:r w:rsidR="00D62D86">
        <w:rPr>
          <w:rFonts w:ascii="Poppins Medium" w:hAnsi="Poppins Medium" w:cs="Poppins Medium"/>
          <w:sz w:val="20"/>
          <w:szCs w:val="22"/>
        </w:rPr>
        <w:t>16</w:t>
      </w:r>
      <w:r w:rsidRPr="005305F5">
        <w:rPr>
          <w:rFonts w:ascii="Poppins Medium" w:hAnsi="Poppins Medium" w:cs="Poppins Medium"/>
          <w:sz w:val="20"/>
          <w:szCs w:val="22"/>
        </w:rPr>
        <w:t xml:space="preserve"> APC Board Meeting Minutes</w:t>
      </w:r>
    </w:p>
    <w:p w14:paraId="3A553149" w14:textId="1978B08A" w:rsidR="00B75BB9" w:rsidRPr="005305F5" w:rsidRDefault="00B75BB9" w:rsidP="00B75BB9">
      <w:pPr>
        <w:pStyle w:val="ListParagraph"/>
        <w:numPr>
          <w:ilvl w:val="2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B96571">
        <w:rPr>
          <w:rFonts w:ascii="Poppins ExtraBold" w:hAnsi="Poppins ExtraBold" w:cs="Poppins ExtraBold"/>
          <w:sz w:val="20"/>
          <w:szCs w:val="22"/>
        </w:rPr>
        <w:t>ACTION</w:t>
      </w:r>
      <w:r w:rsidRPr="005305F5">
        <w:rPr>
          <w:rFonts w:ascii="Poppins Medium" w:hAnsi="Poppins Medium" w:cs="Poppins Medium"/>
          <w:sz w:val="20"/>
          <w:szCs w:val="22"/>
        </w:rPr>
        <w:t>: 202</w:t>
      </w:r>
      <w:r>
        <w:rPr>
          <w:rFonts w:ascii="Poppins Medium" w:hAnsi="Poppins Medium" w:cs="Poppins Medium"/>
          <w:sz w:val="20"/>
          <w:szCs w:val="22"/>
        </w:rPr>
        <w:t>3</w:t>
      </w:r>
      <w:r w:rsidRPr="005305F5">
        <w:rPr>
          <w:rFonts w:ascii="Poppins Medium" w:hAnsi="Poppins Medium" w:cs="Poppins Medium"/>
          <w:sz w:val="20"/>
          <w:szCs w:val="22"/>
        </w:rPr>
        <w:t>-</w:t>
      </w:r>
      <w:r w:rsidR="00D62D86">
        <w:rPr>
          <w:rFonts w:ascii="Poppins Medium" w:hAnsi="Poppins Medium" w:cs="Poppins Medium"/>
          <w:sz w:val="20"/>
          <w:szCs w:val="22"/>
        </w:rPr>
        <w:t>4</w:t>
      </w:r>
      <w:r w:rsidRPr="005305F5">
        <w:rPr>
          <w:rFonts w:ascii="Poppins Medium" w:hAnsi="Poppins Medium" w:cs="Poppins Medium"/>
          <w:sz w:val="20"/>
          <w:szCs w:val="22"/>
        </w:rPr>
        <w:t>.</w:t>
      </w:r>
      <w:r w:rsidR="00D62D86">
        <w:rPr>
          <w:rFonts w:ascii="Poppins Medium" w:hAnsi="Poppins Medium" w:cs="Poppins Medium"/>
          <w:sz w:val="20"/>
          <w:szCs w:val="22"/>
        </w:rPr>
        <w:t>20</w:t>
      </w:r>
      <w:r w:rsidRPr="005305F5">
        <w:rPr>
          <w:rFonts w:ascii="Poppins Medium" w:hAnsi="Poppins Medium" w:cs="Poppins Medium"/>
          <w:sz w:val="20"/>
          <w:szCs w:val="22"/>
        </w:rPr>
        <w:t xml:space="preserve"> APC Special Board Meeting Minutes</w:t>
      </w:r>
    </w:p>
    <w:p w14:paraId="7B74229C" w14:textId="5363D843" w:rsidR="007D3395" w:rsidRDefault="007D3395" w:rsidP="00B75BB9">
      <w:pPr>
        <w:pStyle w:val="ListParagraph"/>
        <w:numPr>
          <w:ilvl w:val="2"/>
          <w:numId w:val="3"/>
        </w:numPr>
        <w:rPr>
          <w:rFonts w:ascii="Poppins Medium" w:hAnsi="Poppins Medium" w:cs="Poppins Medium"/>
          <w:sz w:val="20"/>
          <w:szCs w:val="22"/>
        </w:rPr>
      </w:pPr>
      <w:bookmarkStart w:id="5" w:name="_Hlk46738868"/>
      <w:r>
        <w:rPr>
          <w:rFonts w:ascii="Poppins Medium" w:hAnsi="Poppins Medium" w:cs="Poppins Medium"/>
          <w:sz w:val="20"/>
          <w:szCs w:val="22"/>
        </w:rPr>
        <w:t>Accounting</w:t>
      </w:r>
    </w:p>
    <w:p w14:paraId="0B1B7AFD" w14:textId="24D86CFC" w:rsidR="00C67AF6" w:rsidRDefault="00B75BB9" w:rsidP="007D3395">
      <w:pPr>
        <w:pStyle w:val="ListParagraph"/>
        <w:numPr>
          <w:ilvl w:val="0"/>
          <w:numId w:val="25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 xml:space="preserve">APC Budget to Actuals </w:t>
      </w:r>
      <w:bookmarkEnd w:id="5"/>
    </w:p>
    <w:p w14:paraId="5406ACA8" w14:textId="3BF30796" w:rsidR="007D3395" w:rsidRDefault="007D3395" w:rsidP="007D3395">
      <w:pPr>
        <w:pStyle w:val="ListParagraph"/>
        <w:numPr>
          <w:ilvl w:val="0"/>
          <w:numId w:val="25"/>
        </w:numPr>
        <w:rPr>
          <w:rFonts w:ascii="Poppins Medium" w:hAnsi="Poppins Medium" w:cs="Poppins Medium"/>
          <w:sz w:val="20"/>
          <w:szCs w:val="22"/>
        </w:rPr>
      </w:pPr>
      <w:r>
        <w:rPr>
          <w:rFonts w:ascii="Poppins Medium" w:hAnsi="Poppins Medium" w:cs="Poppins Medium"/>
          <w:sz w:val="20"/>
          <w:szCs w:val="22"/>
        </w:rPr>
        <w:t xml:space="preserve">2023-24 Member </w:t>
      </w:r>
      <w:r w:rsidR="00D179DD">
        <w:rPr>
          <w:rFonts w:ascii="Poppins Medium" w:hAnsi="Poppins Medium" w:cs="Poppins Medium"/>
          <w:sz w:val="20"/>
          <w:szCs w:val="22"/>
        </w:rPr>
        <w:t>D</w:t>
      </w:r>
      <w:r>
        <w:rPr>
          <w:rFonts w:ascii="Poppins Medium" w:hAnsi="Poppins Medium" w:cs="Poppins Medium"/>
          <w:sz w:val="20"/>
          <w:szCs w:val="22"/>
        </w:rPr>
        <w:t>ues and MPO Match</w:t>
      </w:r>
    </w:p>
    <w:p w14:paraId="189779AA" w14:textId="29AEAB10" w:rsidR="00D62D86" w:rsidRDefault="00D62D86" w:rsidP="007D3395">
      <w:pPr>
        <w:pStyle w:val="ListParagraph"/>
        <w:numPr>
          <w:ilvl w:val="0"/>
          <w:numId w:val="25"/>
        </w:numPr>
        <w:rPr>
          <w:rFonts w:ascii="Poppins Medium" w:hAnsi="Poppins Medium" w:cs="Poppins Medium"/>
          <w:sz w:val="20"/>
          <w:szCs w:val="22"/>
        </w:rPr>
      </w:pPr>
      <w:r w:rsidRPr="00D62D86">
        <w:rPr>
          <w:rFonts w:ascii="Poppins Medium" w:hAnsi="Poppins Medium" w:cs="Poppins Medium"/>
          <w:b/>
          <w:bCs/>
          <w:sz w:val="20"/>
          <w:szCs w:val="22"/>
        </w:rPr>
        <w:t>ACTION</w:t>
      </w:r>
      <w:r>
        <w:rPr>
          <w:rFonts w:ascii="Poppins Medium" w:hAnsi="Poppins Medium" w:cs="Poppins Medium"/>
          <w:sz w:val="20"/>
          <w:szCs w:val="22"/>
        </w:rPr>
        <w:t>: Budget Approval</w:t>
      </w:r>
    </w:p>
    <w:p w14:paraId="1DFFBD27" w14:textId="7805F997" w:rsidR="007D3395" w:rsidRPr="007D3395" w:rsidRDefault="00D62D86" w:rsidP="00462C25">
      <w:pPr>
        <w:pStyle w:val="ListParagraph"/>
        <w:numPr>
          <w:ilvl w:val="2"/>
          <w:numId w:val="25"/>
        </w:numPr>
        <w:rPr>
          <w:rFonts w:ascii="Poppins Medium" w:hAnsi="Poppins Medium" w:cs="Poppins Medium"/>
          <w:sz w:val="20"/>
          <w:szCs w:val="22"/>
        </w:rPr>
      </w:pPr>
      <w:r w:rsidRPr="007D3395">
        <w:rPr>
          <w:rFonts w:ascii="Poppins Medium" w:hAnsi="Poppins Medium" w:cs="Poppins Medium"/>
          <w:sz w:val="20"/>
          <w:szCs w:val="22"/>
        </w:rPr>
        <w:t xml:space="preserve">2022-2023 Budget </w:t>
      </w:r>
      <w:r w:rsidR="00D179DD">
        <w:rPr>
          <w:rFonts w:ascii="Poppins Medium" w:hAnsi="Poppins Medium" w:cs="Poppins Medium"/>
          <w:sz w:val="20"/>
          <w:szCs w:val="22"/>
        </w:rPr>
        <w:t>Amendment</w:t>
      </w:r>
    </w:p>
    <w:p w14:paraId="672AF767" w14:textId="79102175" w:rsidR="00D62D86" w:rsidRPr="00D62D86" w:rsidRDefault="00D62D86" w:rsidP="00462C25">
      <w:pPr>
        <w:pStyle w:val="ListParagraph"/>
        <w:numPr>
          <w:ilvl w:val="2"/>
          <w:numId w:val="25"/>
        </w:numPr>
        <w:rPr>
          <w:rFonts w:ascii="Poppins Medium" w:hAnsi="Poppins Medium" w:cs="Poppins Medium"/>
          <w:sz w:val="20"/>
          <w:szCs w:val="22"/>
        </w:rPr>
      </w:pPr>
      <w:r w:rsidRPr="00D62D86">
        <w:rPr>
          <w:rFonts w:ascii="Poppins Medium" w:hAnsi="Poppins Medium" w:cs="Poppins Medium"/>
          <w:sz w:val="20"/>
          <w:szCs w:val="22"/>
        </w:rPr>
        <w:t>2023-2024 Proposed Budget</w:t>
      </w:r>
    </w:p>
    <w:p w14:paraId="291FFCF9" w14:textId="7A4A9076" w:rsidR="00D41F53" w:rsidRPr="007D3395" w:rsidRDefault="002C02FE" w:rsidP="007D3395">
      <w:pPr>
        <w:pStyle w:val="ListParagraph"/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7D3395">
        <w:rPr>
          <w:rFonts w:ascii="Poppins Medium" w:hAnsi="Poppins Medium" w:cs="Poppins Medium"/>
          <w:sz w:val="20"/>
          <w:szCs w:val="22"/>
        </w:rPr>
        <w:t>CEO</w:t>
      </w:r>
      <w:r w:rsidR="005305F5" w:rsidRPr="007D3395">
        <w:rPr>
          <w:rFonts w:ascii="Poppins Medium" w:hAnsi="Poppins Medium" w:cs="Poppins Medium"/>
          <w:sz w:val="20"/>
          <w:szCs w:val="22"/>
        </w:rPr>
        <w:t xml:space="preserve"> REPORT</w:t>
      </w:r>
    </w:p>
    <w:p w14:paraId="1A84956C" w14:textId="1ACDBE8A" w:rsidR="00B208D8" w:rsidRDefault="0078011C" w:rsidP="007D3395">
      <w:pPr>
        <w:pStyle w:val="ListParagraph"/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bookmarkStart w:id="6" w:name="_Hlk46738517"/>
      <w:r w:rsidRPr="005305F5">
        <w:rPr>
          <w:rFonts w:ascii="Poppins Medium" w:hAnsi="Poppins Medium" w:cs="Poppins Medium"/>
          <w:sz w:val="20"/>
          <w:szCs w:val="22"/>
        </w:rPr>
        <w:t xml:space="preserve">ECONOMIC AND COMMUNITY DEVELOPMENT </w:t>
      </w:r>
      <w:r>
        <w:rPr>
          <w:rFonts w:ascii="Poppins Medium" w:hAnsi="Poppins Medium" w:cs="Poppins Medium"/>
          <w:sz w:val="20"/>
          <w:szCs w:val="22"/>
        </w:rPr>
        <w:t>REPORT</w:t>
      </w:r>
    </w:p>
    <w:bookmarkEnd w:id="6"/>
    <w:p w14:paraId="24D04024" w14:textId="3E10C1A8" w:rsidR="00B75BB9" w:rsidRPr="00FF7C32" w:rsidRDefault="00B75BB9" w:rsidP="007D3395">
      <w:pPr>
        <w:pStyle w:val="ListParagraph"/>
        <w:numPr>
          <w:ilvl w:val="2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FF7C32">
        <w:rPr>
          <w:rFonts w:ascii="Poppins ExtraBold" w:hAnsi="Poppins ExtraBold" w:cs="Poppins ExtraBold"/>
          <w:sz w:val="20"/>
          <w:szCs w:val="22"/>
        </w:rPr>
        <w:t>ACTION</w:t>
      </w:r>
      <w:r w:rsidRPr="00FF7C32">
        <w:rPr>
          <w:rFonts w:ascii="Poppins Medium" w:hAnsi="Poppins Medium" w:cs="Poppins Medium"/>
          <w:sz w:val="20"/>
          <w:szCs w:val="22"/>
        </w:rPr>
        <w:t>: Gage RFP, Consultant Firm Selection</w:t>
      </w:r>
    </w:p>
    <w:p w14:paraId="0E90E6FE" w14:textId="778F11E8" w:rsidR="00CE0E18" w:rsidRDefault="00CE0E18" w:rsidP="007D3395">
      <w:pPr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>
        <w:rPr>
          <w:rFonts w:ascii="Poppins Medium" w:hAnsi="Poppins Medium" w:cs="Poppins Medium"/>
          <w:sz w:val="20"/>
          <w:szCs w:val="22"/>
        </w:rPr>
        <w:t>Transportation Report</w:t>
      </w:r>
    </w:p>
    <w:p w14:paraId="46AEEFAF" w14:textId="43656A12" w:rsidR="00CE0E18" w:rsidRDefault="00D62D86" w:rsidP="007D3395">
      <w:pPr>
        <w:numPr>
          <w:ilvl w:val="2"/>
          <w:numId w:val="3"/>
        </w:numPr>
        <w:rPr>
          <w:rFonts w:ascii="Poppins Medium" w:hAnsi="Poppins Medium" w:cs="Poppins Medium"/>
          <w:sz w:val="20"/>
          <w:szCs w:val="22"/>
        </w:rPr>
      </w:pPr>
      <w:r>
        <w:rPr>
          <w:rFonts w:ascii="Poppins Medium" w:hAnsi="Poppins Medium" w:cs="Poppins Medium"/>
          <w:sz w:val="20"/>
          <w:szCs w:val="22"/>
        </w:rPr>
        <w:t>2020 Urban Area</w:t>
      </w:r>
      <w:r w:rsidR="00166300">
        <w:rPr>
          <w:rFonts w:ascii="Poppins Medium" w:hAnsi="Poppins Medium" w:cs="Poppins Medium"/>
          <w:sz w:val="20"/>
          <w:szCs w:val="22"/>
        </w:rPr>
        <w:t xml:space="preserve"> Presentation</w:t>
      </w:r>
    </w:p>
    <w:p w14:paraId="6B651C5C" w14:textId="5DC6069B" w:rsidR="00B208D8" w:rsidRPr="005305F5" w:rsidRDefault="00B208D8" w:rsidP="007D3395">
      <w:pPr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>Public Comment Period, 2 min. time limit</w:t>
      </w:r>
    </w:p>
    <w:p w14:paraId="20FDE43E" w14:textId="77777777" w:rsidR="00B208D8" w:rsidRPr="005305F5" w:rsidRDefault="00B208D8" w:rsidP="007D3395">
      <w:pPr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>Other Business</w:t>
      </w:r>
    </w:p>
    <w:p w14:paraId="4729EAE0" w14:textId="46C02E34" w:rsidR="00B208D8" w:rsidRPr="005305F5" w:rsidRDefault="00B208D8" w:rsidP="007D3395">
      <w:pPr>
        <w:numPr>
          <w:ilvl w:val="2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 xml:space="preserve">Next Meeting, </w:t>
      </w:r>
      <w:r w:rsidR="004F5272">
        <w:rPr>
          <w:rFonts w:ascii="Poppins Medium" w:hAnsi="Poppins Medium" w:cs="Poppins Medium"/>
          <w:sz w:val="20"/>
          <w:szCs w:val="22"/>
        </w:rPr>
        <w:t xml:space="preserve">Thursday </w:t>
      </w:r>
      <w:r w:rsidR="0044498B">
        <w:rPr>
          <w:rFonts w:ascii="Poppins Medium" w:hAnsi="Poppins Medium" w:cs="Poppins Medium"/>
          <w:sz w:val="20"/>
          <w:szCs w:val="22"/>
        </w:rPr>
        <w:t>August</w:t>
      </w:r>
      <w:r w:rsidR="004F5272">
        <w:rPr>
          <w:rFonts w:ascii="Poppins Medium" w:hAnsi="Poppins Medium" w:cs="Poppins Medium"/>
          <w:sz w:val="20"/>
          <w:szCs w:val="22"/>
        </w:rPr>
        <w:t xml:space="preserve"> 2</w:t>
      </w:r>
      <w:r w:rsidR="0044498B">
        <w:rPr>
          <w:rFonts w:ascii="Poppins Medium" w:hAnsi="Poppins Medium" w:cs="Poppins Medium"/>
          <w:sz w:val="20"/>
          <w:szCs w:val="22"/>
        </w:rPr>
        <w:t>4</w:t>
      </w:r>
      <w:r w:rsidR="004F5272" w:rsidRPr="004F5272">
        <w:rPr>
          <w:rFonts w:ascii="Poppins Medium" w:hAnsi="Poppins Medium" w:cs="Poppins Medium"/>
          <w:sz w:val="20"/>
          <w:szCs w:val="22"/>
          <w:vertAlign w:val="superscript"/>
        </w:rPr>
        <w:t>th</w:t>
      </w:r>
      <w:r w:rsidR="004F5272">
        <w:rPr>
          <w:rFonts w:ascii="Poppins Medium" w:hAnsi="Poppins Medium" w:cs="Poppins Medium"/>
          <w:sz w:val="20"/>
          <w:szCs w:val="22"/>
        </w:rPr>
        <w:t xml:space="preserve">, </w:t>
      </w:r>
      <w:r w:rsidR="0044498B">
        <w:rPr>
          <w:rFonts w:ascii="Poppins Medium" w:hAnsi="Poppins Medium" w:cs="Poppins Medium"/>
          <w:sz w:val="20"/>
          <w:szCs w:val="22"/>
        </w:rPr>
        <w:t>Evangeline Parish</w:t>
      </w:r>
    </w:p>
    <w:p w14:paraId="2E2470BD" w14:textId="77777777" w:rsidR="00B208D8" w:rsidRPr="005305F5" w:rsidRDefault="00B208D8" w:rsidP="007D3395">
      <w:pPr>
        <w:pStyle w:val="ListParagraph"/>
        <w:numPr>
          <w:ilvl w:val="0"/>
          <w:numId w:val="3"/>
        </w:numPr>
        <w:rPr>
          <w:rFonts w:ascii="Poppins Medium" w:hAnsi="Poppins Medium" w:cs="Poppins Medium"/>
          <w:sz w:val="20"/>
          <w:szCs w:val="22"/>
        </w:rPr>
      </w:pPr>
      <w:r w:rsidRPr="005305F5">
        <w:rPr>
          <w:rFonts w:ascii="Poppins Medium" w:hAnsi="Poppins Medium" w:cs="Poppins Medium"/>
          <w:sz w:val="20"/>
          <w:szCs w:val="22"/>
        </w:rPr>
        <w:t>Adjournment</w:t>
      </w:r>
    </w:p>
    <w:bookmarkEnd w:id="1"/>
    <w:bookmarkEnd w:id="2"/>
    <w:bookmarkEnd w:id="3"/>
    <w:p w14:paraId="4318DFE6" w14:textId="12E78A6C" w:rsidR="008B7FC2" w:rsidRPr="005305F5" w:rsidRDefault="008B7FC2" w:rsidP="002C02FE">
      <w:pPr>
        <w:spacing w:line="276" w:lineRule="auto"/>
        <w:rPr>
          <w:rFonts w:ascii="Poppins Medium" w:hAnsi="Poppins Medium" w:cs="Poppins Medium"/>
        </w:rPr>
      </w:pPr>
    </w:p>
    <w:sectPr w:rsidR="008B7FC2" w:rsidRPr="005305F5" w:rsidSect="004A34E6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080" w:right="576" w:bottom="720" w:left="1800" w:header="0" w:footer="14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D044A" w14:textId="77777777" w:rsidR="00B97EB2" w:rsidRDefault="00B97EB2">
      <w:r>
        <w:separator/>
      </w:r>
    </w:p>
  </w:endnote>
  <w:endnote w:type="continuationSeparator" w:id="0">
    <w:p w14:paraId="5A48E546" w14:textId="77777777" w:rsidR="00B97EB2" w:rsidRDefault="00B97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altName w:val="Nirmala UI"/>
    <w:charset w:val="00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Times New Roman"/>
    <w:charset w:val="00"/>
    <w:family w:val="auto"/>
    <w:pitch w:val="variable"/>
    <w:sig w:usb0="00008007" w:usb1="00000000" w:usb2="00000000" w:usb3="00000000" w:csb0="00000093" w:csb1="00000000"/>
  </w:font>
  <w:font w:name="Copperplate Gothic Bold">
    <w:altName w:val="Copperplate Gothic Bold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ine Hand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pple Chancery">
    <w:altName w:val="Courier New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Leelawadee">
    <w:altName w:val="Leelawadee UI"/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1AE0A" w14:textId="77777777" w:rsidR="006A4FC5" w:rsidRPr="00D652D8" w:rsidRDefault="009C221C" w:rsidP="00232CAB">
    <w:pPr>
      <w:widowControl w:val="0"/>
      <w:spacing w:after="120" w:line="285" w:lineRule="auto"/>
      <w:rPr>
        <w:rFonts w:ascii="Franklin Gothic Medium Cond" w:hAnsi="Franklin Gothic Medium Cond"/>
        <w:iCs/>
        <w:color w:val="7F7F7F"/>
        <w:kern w:val="28"/>
        <w:sz w:val="16"/>
        <w:szCs w:val="16"/>
      </w:rPr>
    </w:pPr>
    <w:r w:rsidRPr="00232CAB">
      <w:rPr>
        <w:rFonts w:ascii="Franklin Gothic Medium Cond" w:hAnsi="Franklin Gothic Medium Cond"/>
        <w:sz w:val="18"/>
      </w:rPr>
      <w:t xml:space="preserve">Page </w:t>
    </w:r>
    <w:r w:rsidRPr="00232CAB">
      <w:rPr>
        <w:rFonts w:ascii="Franklin Gothic Medium Cond" w:hAnsi="Franklin Gothic Medium Cond"/>
        <w:bCs/>
        <w:sz w:val="18"/>
      </w:rPr>
      <w:fldChar w:fldCharType="begin"/>
    </w:r>
    <w:r w:rsidRPr="00232CAB">
      <w:rPr>
        <w:rFonts w:ascii="Franklin Gothic Medium Cond" w:hAnsi="Franklin Gothic Medium Cond"/>
        <w:bCs/>
        <w:sz w:val="18"/>
      </w:rPr>
      <w:instrText xml:space="preserve"> PAGE </w:instrText>
    </w:r>
    <w:r w:rsidRPr="00232CAB">
      <w:rPr>
        <w:rFonts w:ascii="Franklin Gothic Medium Cond" w:hAnsi="Franklin Gothic Medium Cond"/>
        <w:bCs/>
        <w:sz w:val="18"/>
      </w:rPr>
      <w:fldChar w:fldCharType="separate"/>
    </w:r>
    <w:r>
      <w:rPr>
        <w:rFonts w:ascii="Franklin Gothic Medium Cond" w:hAnsi="Franklin Gothic Medium Cond"/>
        <w:bCs/>
        <w:noProof/>
        <w:sz w:val="18"/>
      </w:rPr>
      <w:t>2</w:t>
    </w:r>
    <w:r w:rsidRPr="00232CAB">
      <w:rPr>
        <w:rFonts w:ascii="Franklin Gothic Medium Cond" w:hAnsi="Franklin Gothic Medium Cond"/>
        <w:bCs/>
        <w:sz w:val="18"/>
      </w:rPr>
      <w:fldChar w:fldCharType="end"/>
    </w:r>
    <w:r w:rsidRPr="00232CAB">
      <w:rPr>
        <w:rFonts w:ascii="Franklin Gothic Medium Cond" w:hAnsi="Franklin Gothic Medium Cond"/>
        <w:sz w:val="18"/>
      </w:rPr>
      <w:t xml:space="preserve"> of </w:t>
    </w:r>
    <w:r w:rsidRPr="00232CAB">
      <w:rPr>
        <w:rFonts w:ascii="Franklin Gothic Medium Cond" w:hAnsi="Franklin Gothic Medium Cond"/>
        <w:bCs/>
        <w:sz w:val="18"/>
      </w:rPr>
      <w:fldChar w:fldCharType="begin"/>
    </w:r>
    <w:r w:rsidRPr="00232CAB">
      <w:rPr>
        <w:rFonts w:ascii="Franklin Gothic Medium Cond" w:hAnsi="Franklin Gothic Medium Cond"/>
        <w:bCs/>
        <w:sz w:val="18"/>
      </w:rPr>
      <w:instrText xml:space="preserve"> NUMPAGES  </w:instrText>
    </w:r>
    <w:r w:rsidRPr="00232CAB">
      <w:rPr>
        <w:rFonts w:ascii="Franklin Gothic Medium Cond" w:hAnsi="Franklin Gothic Medium Cond"/>
        <w:bCs/>
        <w:sz w:val="18"/>
      </w:rPr>
      <w:fldChar w:fldCharType="separate"/>
    </w:r>
    <w:r>
      <w:rPr>
        <w:rFonts w:ascii="Franklin Gothic Medium Cond" w:hAnsi="Franklin Gothic Medium Cond"/>
        <w:bCs/>
        <w:noProof/>
        <w:sz w:val="18"/>
      </w:rPr>
      <w:t>2</w:t>
    </w:r>
    <w:r w:rsidRPr="00232CAB">
      <w:rPr>
        <w:rFonts w:ascii="Franklin Gothic Medium Cond" w:hAnsi="Franklin Gothic Medium Cond"/>
        <w:bCs/>
        <w:sz w:val="18"/>
      </w:rPr>
      <w:fldChar w:fldCharType="end"/>
    </w:r>
    <w:r>
      <w:rPr>
        <w:rFonts w:ascii="Franklin Gothic Medium Cond" w:hAnsi="Franklin Gothic Medium Cond"/>
        <w:bCs/>
        <w:sz w:val="18"/>
      </w:rPr>
      <w:tab/>
    </w:r>
    <w:r>
      <w:rPr>
        <w:rFonts w:ascii="Franklin Gothic Medium Cond" w:hAnsi="Franklin Gothic Medium Cond"/>
        <w:bCs/>
        <w:sz w:val="18"/>
      </w:rPr>
      <w:tab/>
      <w:t xml:space="preserve">            </w:t>
    </w:r>
    <w:r w:rsidRPr="009C221C">
      <w:rPr>
        <w:rFonts w:ascii="Verdana" w:hAnsi="Verdana"/>
        <w:color w:val="003300"/>
        <w:sz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9C221C">
      <w:rPr>
        <w:rFonts w:ascii="Verdana" w:hAnsi="Verdana"/>
        <w:color w:val="003300"/>
        <w:sz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9C221C">
      <w:rPr>
        <w:rFonts w:ascii="Verdana" w:hAnsi="Verdana"/>
        <w:color w:val="003300"/>
        <w:sz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9C221C">
      <w:rPr>
        <w:rFonts w:ascii="Verdana" w:hAnsi="Verdana"/>
        <w:color w:val="003300"/>
        <w:sz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9C221C">
      <w:rPr>
        <w:rFonts w:ascii="Verdana" w:hAnsi="Verdana"/>
        <w:color w:val="003300"/>
        <w:sz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9C221C">
      <w:rPr>
        <w:rFonts w:ascii="Verdana" w:hAnsi="Verdana"/>
        <w:color w:val="003300"/>
        <w:sz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9C221C">
      <w:rPr>
        <w:rFonts w:ascii="Verdana" w:hAnsi="Verdana"/>
        <w:color w:val="003300"/>
        <w:sz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232CAB">
      <w:rPr>
        <w:rFonts w:ascii="Franklin Gothic Medium Cond" w:hAnsi="Franklin Gothic Medium Cond"/>
        <w:iCs/>
        <w:color w:val="7F7F7F"/>
        <w:kern w:val="28"/>
        <w:sz w:val="20"/>
        <w:szCs w:val="16"/>
      </w:rPr>
      <w:t>ACADIANA PLANNING COMMISSION</w:t>
    </w:r>
  </w:p>
  <w:p w14:paraId="27BE7EB1" w14:textId="77777777" w:rsidR="006A4FC5" w:rsidRPr="00232CAB" w:rsidRDefault="007B5844" w:rsidP="00232CAB">
    <w:pPr>
      <w:pStyle w:val="Footer"/>
      <w:rPr>
        <w:rFonts w:ascii="Franklin Gothic Medium Cond" w:hAnsi="Franklin Gothic Medium Cond"/>
        <w:sz w:val="18"/>
      </w:rPr>
    </w:pPr>
  </w:p>
  <w:p w14:paraId="520F0399" w14:textId="77777777" w:rsidR="006A4FC5" w:rsidRDefault="007B5844">
    <w:pPr>
      <w:pStyle w:val="Footer"/>
      <w:tabs>
        <w:tab w:val="clear" w:pos="4320"/>
        <w:tab w:val="center" w:pos="1980"/>
        <w:tab w:val="left" w:pos="2880"/>
        <w:tab w:val="center" w:pos="4860"/>
        <w:tab w:val="center" w:pos="6480"/>
      </w:tabs>
      <w:jc w:val="center"/>
      <w:rPr>
        <w:rFonts w:ascii="Bookman Old Style" w:hAnsi="Bookman Old Style"/>
        <w:i/>
        <w:color w:val="808080"/>
        <w:sz w:val="20"/>
        <w:szCs w:val="20"/>
      </w:rPr>
    </w:pPr>
  </w:p>
  <w:p w14:paraId="2509E05F" w14:textId="77777777" w:rsidR="006A4FC5" w:rsidRDefault="007B5844"/>
  <w:p w14:paraId="06F1638C" w14:textId="77777777" w:rsidR="006A4FC5" w:rsidRDefault="007B5844"/>
  <w:p w14:paraId="458D63E4" w14:textId="77777777" w:rsidR="00886EEC" w:rsidRDefault="00886EEC"/>
  <w:p w14:paraId="31C1D8BA" w14:textId="77777777" w:rsidR="00886EEC" w:rsidRDefault="00886EE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B876" w14:textId="77777777" w:rsidR="006A4FC5" w:rsidRDefault="007B5844" w:rsidP="00B0558D">
    <w:pPr>
      <w:pStyle w:val="Footer"/>
      <w:tabs>
        <w:tab w:val="clear" w:pos="4320"/>
        <w:tab w:val="clear" w:pos="8640"/>
        <w:tab w:val="left" w:pos="90"/>
        <w:tab w:val="center" w:pos="900"/>
        <w:tab w:val="center" w:pos="1440"/>
        <w:tab w:val="center" w:pos="1980"/>
        <w:tab w:val="center" w:pos="2340"/>
        <w:tab w:val="center" w:pos="2880"/>
        <w:tab w:val="center" w:pos="3960"/>
        <w:tab w:val="center" w:pos="4680"/>
        <w:tab w:val="center" w:pos="4860"/>
        <w:tab w:val="center" w:pos="6300"/>
        <w:tab w:val="center" w:pos="7740"/>
        <w:tab w:val="right" w:pos="8460"/>
      </w:tabs>
      <w:ind w:left="-810"/>
      <w:rPr>
        <w:rFonts w:ascii="Leelawadee" w:hAnsi="Leelawadee" w:cs="Leelawadee"/>
        <w:sz w:val="20"/>
      </w:rPr>
    </w:pPr>
  </w:p>
  <w:p w14:paraId="05D95A91" w14:textId="77777777" w:rsidR="006A4FC5" w:rsidRDefault="007B5844" w:rsidP="00EB75A4">
    <w:pPr>
      <w:pStyle w:val="Footer"/>
      <w:tabs>
        <w:tab w:val="clear" w:pos="4320"/>
        <w:tab w:val="clear" w:pos="8640"/>
        <w:tab w:val="left" w:pos="90"/>
        <w:tab w:val="center" w:pos="900"/>
        <w:tab w:val="center" w:pos="1440"/>
        <w:tab w:val="center" w:pos="1980"/>
        <w:tab w:val="center" w:pos="2340"/>
        <w:tab w:val="center" w:pos="2880"/>
        <w:tab w:val="center" w:pos="3960"/>
        <w:tab w:val="center" w:pos="4680"/>
        <w:tab w:val="center" w:pos="4860"/>
        <w:tab w:val="center" w:pos="6300"/>
        <w:tab w:val="center" w:pos="7740"/>
        <w:tab w:val="right" w:pos="8460"/>
      </w:tabs>
      <w:ind w:left="-360"/>
      <w:rPr>
        <w:rFonts w:ascii="Colonna MT" w:hAnsi="Colonna MT"/>
        <w:sz w:val="16"/>
      </w:rPr>
    </w:pPr>
  </w:p>
  <w:p w14:paraId="7E741C07" w14:textId="77777777" w:rsidR="006A4FC5" w:rsidRPr="00924AA8" w:rsidRDefault="009C221C" w:rsidP="001B2105">
    <w:pPr>
      <w:pStyle w:val="Footer"/>
      <w:tabs>
        <w:tab w:val="clear" w:pos="8640"/>
        <w:tab w:val="left" w:pos="720"/>
        <w:tab w:val="left" w:pos="216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-360"/>
      <w:rPr>
        <w:rFonts w:ascii="Colonna MT" w:hAnsi="Colonna MT"/>
        <w:i/>
        <w:sz w:val="18"/>
      </w:rPr>
    </w:pP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  <w:r>
      <w:rPr>
        <w:rFonts w:ascii="Colonna MT" w:hAnsi="Colonna MT"/>
        <w:i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D048A" w14:textId="77777777" w:rsidR="00B97EB2" w:rsidRDefault="00B97EB2">
      <w:r>
        <w:separator/>
      </w:r>
    </w:p>
  </w:footnote>
  <w:footnote w:type="continuationSeparator" w:id="0">
    <w:p w14:paraId="1BE143AE" w14:textId="77777777" w:rsidR="00B97EB2" w:rsidRDefault="00B97E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18E9C" w14:textId="1AE38F20" w:rsidR="006A4FC5" w:rsidRPr="009C221C" w:rsidRDefault="007B5844">
    <w:pPr>
      <w:pStyle w:val="Header"/>
      <w:jc w:val="center"/>
      <w:rPr>
        <w:rFonts w:ascii="Copperplate Gothic Bold" w:hAnsi="Copperplate Gothic Bold"/>
        <w:color w:val="00330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pict w14:anchorId="5550E16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8029157" o:spid="_x0000_s1029" type="#_x0000_t136" style="position:absolute;left:0;text-align:left;margin-left:0;margin-top:0;width:463.6pt;height:231.8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oppins Black&quot;;font-size:1pt" string="DRAFT"/>
          <w10:wrap anchorx="margin" anchory="margin"/>
        </v:shape>
      </w:pict>
    </w:r>
    <w:r w:rsidR="009C221C" w:rsidRPr="009C221C">
      <w:rPr>
        <w:rFonts w:ascii="Copperplate Gothic Bold" w:hAnsi="Copperplate Gothic Bold"/>
        <w:color w:val="003300"/>
        <w:sz w:val="3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Acadiana Regional Development District</w:t>
    </w:r>
  </w:p>
  <w:p w14:paraId="1D18D10A" w14:textId="77777777" w:rsidR="006A4FC5" w:rsidRPr="009C221C" w:rsidRDefault="009C221C">
    <w:pPr>
      <w:pStyle w:val="Header"/>
      <w:rPr>
        <w:rFonts w:ascii="Copperplate Gothic Bold" w:hAnsi="Copperplate Gothic Bold"/>
        <w:color w:val="003300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DC4FAA">
      <w:rPr>
        <w:rFonts w:ascii="Fine Hand" w:hAnsi="Fine Hand"/>
        <w:noProof/>
        <w:color w:val="333333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2F915" wp14:editId="582A6422">
              <wp:simplePos x="0" y="0"/>
              <wp:positionH relativeFrom="column">
                <wp:posOffset>571500</wp:posOffset>
              </wp:positionH>
              <wp:positionV relativeFrom="paragraph">
                <wp:posOffset>2540</wp:posOffset>
              </wp:positionV>
              <wp:extent cx="4800600" cy="0"/>
              <wp:effectExtent l="19050" t="21590" r="19050" b="16510"/>
              <wp:wrapNone/>
              <wp:docPr id="4" name="Straight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800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FF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677888D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.2pt" to="42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" strokecolor="#f93" strokeweight="2.25pt"/>
          </w:pict>
        </mc:Fallback>
      </mc:AlternateContent>
    </w:r>
  </w:p>
  <w:p w14:paraId="5C18225B" w14:textId="77777777" w:rsidR="006A4FC5" w:rsidRPr="009C221C" w:rsidRDefault="007B5844">
    <w:pPr>
      <w:pStyle w:val="Header"/>
      <w:rPr>
        <w:rFonts w:ascii="Copperplate Gothic Bold" w:hAnsi="Copperplate Gothic Bold"/>
        <w:color w:val="003300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24EADFF7" w14:textId="77777777" w:rsidR="006A4FC5" w:rsidRDefault="007B5844">
    <w:pPr>
      <w:pStyle w:val="Header"/>
      <w:rPr>
        <w:b/>
        <w:bCs/>
        <w:i/>
        <w:iCs/>
      </w:rPr>
    </w:pPr>
  </w:p>
  <w:p w14:paraId="619ED794" w14:textId="77777777" w:rsidR="006A4FC5" w:rsidRDefault="009C221C">
    <w:pPr>
      <w:pStyle w:val="Header"/>
      <w:rPr>
        <w:b/>
        <w:bCs/>
        <w:i/>
        <w:iCs/>
      </w:rPr>
    </w:pPr>
    <w:r>
      <w:rPr>
        <w:b/>
        <w:bCs/>
        <w:i/>
        <w:iCs/>
      </w:rPr>
      <w:t>Rural Planning Funds in TEA-21 Reauthorization Bill</w:t>
    </w:r>
  </w:p>
  <w:p w14:paraId="25C1223B" w14:textId="5255E134" w:rsidR="006A4FC5" w:rsidRDefault="009C221C">
    <w:pPr>
      <w:pStyle w:val="Header"/>
    </w:pPr>
    <w:r>
      <w:fldChar w:fldCharType="begin"/>
    </w:r>
    <w:r>
      <w:instrText xml:space="preserve"> TIME \@ "MMMM d, yyyy" </w:instrText>
    </w:r>
    <w:r>
      <w:fldChar w:fldCharType="separate"/>
    </w:r>
    <w:r w:rsidR="00FD7335">
      <w:rPr>
        <w:noProof/>
      </w:rPr>
      <w:t>June 5, 2023</w:t>
    </w:r>
    <w:r>
      <w:fldChar w:fldCharType="end"/>
    </w:r>
  </w:p>
  <w:p w14:paraId="7D4B06A0" w14:textId="77777777" w:rsidR="006A4FC5" w:rsidRPr="009C221C" w:rsidRDefault="009C221C">
    <w:pPr>
      <w:pStyle w:val="Header"/>
      <w:rPr>
        <w:rFonts w:ascii="Copperplate Gothic Bold" w:hAnsi="Copperplate Gothic Bold"/>
        <w:color w:val="003300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424A161F" w14:textId="77777777" w:rsidR="006A4FC5" w:rsidRDefault="007B5844"/>
  <w:p w14:paraId="2F3F6F9D" w14:textId="77777777" w:rsidR="006A4FC5" w:rsidRDefault="007B5844"/>
  <w:p w14:paraId="034A24FB" w14:textId="77777777" w:rsidR="00886EEC" w:rsidRDefault="00886EEC"/>
  <w:p w14:paraId="595C0070" w14:textId="77777777" w:rsidR="00886EEC" w:rsidRDefault="00886EE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D83F9" w14:textId="16B1218A" w:rsidR="006A4FC5" w:rsidRDefault="007B5844">
    <w:pPr>
      <w:pStyle w:val="Header"/>
      <w:tabs>
        <w:tab w:val="clear" w:pos="4320"/>
        <w:tab w:val="clear" w:pos="8640"/>
      </w:tabs>
    </w:pPr>
    <w:r>
      <w:rPr>
        <w:noProof/>
      </w:rPr>
      <w:pict w14:anchorId="6C370B1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88029158" o:spid="_x0000_s1030" type="#_x0000_t136" style="position:absolute;margin-left:0;margin-top:0;width:463.6pt;height:231.8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oppins Black&quot;;font-size:1pt" string="DRAFT"/>
          <w10:wrap anchorx="margin" anchory="margin"/>
        </v:shape>
      </w:pict>
    </w:r>
  </w:p>
  <w:p w14:paraId="5EEC989C" w14:textId="77777777" w:rsidR="006A4FC5" w:rsidRDefault="007B5844"/>
  <w:p w14:paraId="35A77882" w14:textId="77777777" w:rsidR="006A4FC5" w:rsidRDefault="007B5844"/>
  <w:p w14:paraId="43BCC955" w14:textId="77777777" w:rsidR="00886EEC" w:rsidRDefault="00886EEC"/>
  <w:p w14:paraId="6A28B981" w14:textId="77777777" w:rsidR="00886EEC" w:rsidRDefault="00886EE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718FA" w14:textId="05F77FCD" w:rsidR="006A4FC5" w:rsidRPr="009C221C" w:rsidRDefault="009C221C" w:rsidP="00DF7F18">
    <w:pPr>
      <w:pStyle w:val="Header"/>
      <w:tabs>
        <w:tab w:val="clear" w:pos="4320"/>
        <w:tab w:val="clear" w:pos="8640"/>
        <w:tab w:val="left" w:pos="2520"/>
        <w:tab w:val="right" w:pos="9720"/>
      </w:tabs>
      <w:ind w:left="-810" w:right="-547"/>
      <w:rPr>
        <w:rFonts w:ascii="Copperplate Gothic Bold" w:hAnsi="Copperplate Gothic Bold"/>
        <w:color w:val="003300"/>
        <w:sz w:val="1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9C221C">
      <w:rPr>
        <w:rFonts w:ascii="Verdana" w:hAnsi="Verdana"/>
        <w:color w:val="003300"/>
        <w:sz w:val="36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</w:t>
    </w:r>
  </w:p>
  <w:p w14:paraId="25B6389E" w14:textId="77777777" w:rsidR="006A4FC5" w:rsidRDefault="009C221C">
    <w:r w:rsidRPr="009C221C">
      <w:rPr>
        <w:rFonts w:ascii="Copperplate Gothic Bold" w:hAnsi="Copperplate Gothic Bold"/>
        <w:i/>
        <w:iCs/>
        <w:noProof/>
        <w:color w:val="003300"/>
        <w:sz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D504D75" wp14:editId="3CB86AEE">
              <wp:simplePos x="0" y="0"/>
              <wp:positionH relativeFrom="column">
                <wp:posOffset>-1081405</wp:posOffset>
              </wp:positionH>
              <wp:positionV relativeFrom="paragraph">
                <wp:posOffset>179705</wp:posOffset>
              </wp:positionV>
              <wp:extent cx="1738630" cy="9251315"/>
              <wp:effectExtent l="4445" t="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8630" cy="925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92967F" w14:textId="77777777" w:rsidR="006A4FC5" w:rsidRDefault="009C221C" w:rsidP="00232CAB">
                          <w:pPr>
                            <w:widowControl w:val="0"/>
                            <w:spacing w:after="120" w:line="285" w:lineRule="auto"/>
                            <w:ind w:right="375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9C221C">
                            <w:rPr>
                              <w:rFonts w:ascii="Verdana" w:hAnsi="Verdana"/>
                              <w:noProof/>
                              <w:color w:val="003300"/>
                              <w:sz w:val="36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drawing>
                              <wp:inline distT="0" distB="0" distL="0" distR="0" wp14:anchorId="02FE5B4D" wp14:editId="71A8FF64">
                                <wp:extent cx="1343025" cy="1367539"/>
                                <wp:effectExtent l="0" t="0" r="0" b="4445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2082" cy="13971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EA45962" w14:textId="77777777" w:rsidR="006A4FC5" w:rsidRDefault="007B5844" w:rsidP="00232CAB">
                          <w:pPr>
                            <w:widowControl w:val="0"/>
                            <w:spacing w:after="120" w:line="285" w:lineRule="auto"/>
                            <w:ind w:right="375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4205D6DF" w14:textId="77777777" w:rsidR="006A4FC5" w:rsidRPr="00965BA0" w:rsidRDefault="009C221C" w:rsidP="00965BA0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Cs w:val="16"/>
                            </w:rPr>
                          </w:pPr>
                          <w:r w:rsidRPr="00965BA0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Cs w:val="16"/>
                            </w:rPr>
                            <w:t>ACADIANA PLANNING COMMISSION</w:t>
                          </w:r>
                        </w:p>
                        <w:p w14:paraId="751113C8" w14:textId="77777777" w:rsidR="006A4FC5" w:rsidRPr="00D652D8" w:rsidRDefault="009C221C" w:rsidP="00232CAB">
                          <w:pPr>
                            <w:widowControl w:val="0"/>
                            <w:spacing w:after="120" w:line="285" w:lineRule="auto"/>
                            <w:ind w:right="375"/>
                            <w:jc w:val="right"/>
                            <w:rPr>
                              <w:rFonts w:ascii="Franklin Gothic Demi" w:hAnsi="Franklin Gothic Demi"/>
                              <w:iCs/>
                              <w:color w:val="7F7F7F"/>
                              <w:kern w:val="28"/>
                              <w:sz w:val="18"/>
                              <w:szCs w:val="18"/>
                            </w:rPr>
                          </w:pPr>
                          <w:r w:rsidRPr="00D652D8">
                            <w:rPr>
                              <w:rFonts w:ascii="Franklin Gothic Demi" w:hAnsi="Franklin Gothic Demi"/>
                              <w:iCs/>
                              <w:color w:val="7F7F7F"/>
                              <w:kern w:val="28"/>
                              <w:sz w:val="18"/>
                              <w:szCs w:val="18"/>
                            </w:rPr>
                            <w:t xml:space="preserve">Louisiana </w:t>
                          </w:r>
                          <w:r>
                            <w:rPr>
                              <w:rFonts w:ascii="Franklin Gothic Demi" w:hAnsi="Franklin Gothic Demi"/>
                              <w:iCs/>
                              <w:color w:val="7F7F7F"/>
                              <w:kern w:val="28"/>
                              <w:sz w:val="18"/>
                              <w:szCs w:val="18"/>
                            </w:rPr>
                            <w:t xml:space="preserve">Planning </w:t>
                          </w:r>
                          <w:r w:rsidRPr="00D652D8">
                            <w:rPr>
                              <w:rFonts w:ascii="Franklin Gothic Demi" w:hAnsi="Franklin Gothic Demi"/>
                              <w:iCs/>
                              <w:color w:val="7F7F7F"/>
                              <w:kern w:val="28"/>
                              <w:sz w:val="18"/>
                              <w:szCs w:val="18"/>
                            </w:rPr>
                            <w:t>District 4</w:t>
                          </w:r>
                        </w:p>
                        <w:p w14:paraId="2B30D9A4" w14:textId="77777777" w:rsidR="006A4FC5" w:rsidRPr="00D652D8" w:rsidRDefault="009C221C" w:rsidP="00232CAB">
                          <w:pPr>
                            <w:spacing w:after="120" w:line="285" w:lineRule="auto"/>
                            <w:ind w:right="375"/>
                            <w:jc w:val="right"/>
                            <w:rPr>
                              <w:rFonts w:ascii="Apple Chancery" w:hAnsi="Apple Chancery"/>
                              <w:b/>
                              <w:bCs/>
                              <w:i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Apple Chancery" w:hAnsi="Apple Chancery"/>
                              <w:b/>
                              <w:bCs/>
                              <w:i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0C1A3755" w14:textId="77777777" w:rsidR="006A4FC5" w:rsidRPr="00D652D8" w:rsidRDefault="009C221C" w:rsidP="00232CAB">
                          <w:pPr>
                            <w:widowControl w:val="0"/>
                            <w:spacing w:after="120" w:line="285" w:lineRule="auto"/>
                            <w:ind w:right="375"/>
                            <w:jc w:val="right"/>
                            <w:rPr>
                              <w:rFonts w:ascii="Franklin Gothic Demi" w:hAnsi="Franklin Gothic Demi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Demi" w:hAnsi="Franklin Gothic Demi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BOARD OF DIRECTORS</w:t>
                          </w:r>
                        </w:p>
                        <w:p w14:paraId="2245B6FD" w14:textId="77777777" w:rsidR="00474753" w:rsidRPr="00D652D8" w:rsidRDefault="00474753" w:rsidP="00474753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M. Larry Richard</w:t>
                          </w:r>
                        </w:p>
                        <w:p w14:paraId="6789C44D" w14:textId="155584AA" w:rsidR="00474753" w:rsidRDefault="00474753" w:rsidP="00474753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Iberia</w:t>
                          </w: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Parish</w:t>
                          </w: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President</w:t>
                          </w:r>
                        </w:p>
                        <w:p w14:paraId="2621B785" w14:textId="1DB32249" w:rsidR="00474753" w:rsidRDefault="00474753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APC</w:t>
                          </w: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Chairman</w:t>
                          </w:r>
                        </w:p>
                        <w:p w14:paraId="5EC7D88D" w14:textId="77777777" w:rsidR="00FA19B2" w:rsidRDefault="00FA19B2" w:rsidP="00FA19B2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606804F3" w14:textId="6FB71C5C" w:rsidR="00FA19B2" w:rsidRDefault="00FA19B2" w:rsidP="00FA19B2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Chester Cedars</w:t>
                          </w:r>
                        </w:p>
                        <w:p w14:paraId="1192D531" w14:textId="77777777" w:rsidR="00FA19B2" w:rsidRDefault="00FA19B2" w:rsidP="00FA19B2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 xml:space="preserve">St. Martin </w:t>
                          </w: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 xml:space="preserve">Parish </w:t>
                          </w: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President</w:t>
                          </w:r>
                        </w:p>
                        <w:p w14:paraId="40886159" w14:textId="71C6442D" w:rsidR="00862EFF" w:rsidRDefault="00FA19B2" w:rsidP="00862EFF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APC Vice Chairman</w:t>
                          </w:r>
                        </w:p>
                        <w:p w14:paraId="5E3268BC" w14:textId="77777777" w:rsidR="00FA19B2" w:rsidRDefault="00FA19B2" w:rsidP="00862EFF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72DAD354" w14:textId="1B0C438E" w:rsidR="00862EFF" w:rsidRPr="00D652D8" w:rsidRDefault="00862EFF" w:rsidP="00862EFF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Josh Guillory</w:t>
                          </w:r>
                        </w:p>
                        <w:p w14:paraId="4FEA3493" w14:textId="77777777" w:rsidR="00862EFF" w:rsidRPr="00D652D8" w:rsidRDefault="00862EFF" w:rsidP="00862EFF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Lafayette Mayor-President</w:t>
                          </w:r>
                        </w:p>
                        <w:p w14:paraId="66EFDD5E" w14:textId="773BC2C8" w:rsidR="00862EFF" w:rsidRPr="00D652D8" w:rsidRDefault="00862EFF" w:rsidP="00862EFF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APC Secretary/Treasurer</w:t>
                          </w: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08755907" w14:textId="77777777" w:rsidR="00474753" w:rsidRDefault="00474753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77C7EBED" w14:textId="18A67910" w:rsidR="006A4FC5" w:rsidRPr="00D652D8" w:rsidRDefault="00216A4A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Chance Henry</w:t>
                          </w:r>
                        </w:p>
                        <w:p w14:paraId="4BB2E7B8" w14:textId="77777777" w:rsidR="006A4FC5" w:rsidRPr="00D652D8" w:rsidRDefault="009C221C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Acadia Police Jury President</w:t>
                          </w:r>
                        </w:p>
                        <w:p w14:paraId="29706B2A" w14:textId="77777777" w:rsidR="002C74A1" w:rsidRDefault="007B5844" w:rsidP="002C74A1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58CC049F" w14:textId="7047D754" w:rsidR="002C74A1" w:rsidRDefault="00735A6F" w:rsidP="002C74A1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Bryan Vidrine</w:t>
                          </w:r>
                        </w:p>
                        <w:p w14:paraId="25DA23DA" w14:textId="77777777" w:rsidR="002C74A1" w:rsidRPr="00D652D8" w:rsidRDefault="009C221C" w:rsidP="002C74A1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Evangeline Police Jury President</w:t>
                          </w:r>
                        </w:p>
                        <w:p w14:paraId="3C9E1EBD" w14:textId="1E99E644" w:rsidR="002C74A1" w:rsidRDefault="007B5844" w:rsidP="002C74A1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1BD112FE" w14:textId="264DE051" w:rsidR="00FA19B2" w:rsidRPr="00F65B11" w:rsidRDefault="00F65B11" w:rsidP="00FA19B2">
                          <w:pPr>
                            <w:spacing w:line="20" w:lineRule="atLeast"/>
                            <w:ind w:right="375"/>
                            <w:jc w:val="right"/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F65B11">
                            <w:rPr>
                              <w:rFonts w:ascii="Franklin Gothic Medium Cond" w:hAnsi="Franklin Gothic Medium Cond" w:cs="Arial"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Jessie Bellard</w:t>
                          </w:r>
                        </w:p>
                        <w:p w14:paraId="3ED2589D" w14:textId="77777777" w:rsidR="00FA19B2" w:rsidRPr="00D652D8" w:rsidRDefault="00FA19B2" w:rsidP="00FA19B2">
                          <w:pPr>
                            <w:widowControl w:val="0"/>
                            <w:spacing w:line="20" w:lineRule="atLeast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 xml:space="preserve">St. Landry </w:t>
                          </w: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 xml:space="preserve">Parish </w:t>
                          </w: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President</w:t>
                          </w:r>
                        </w:p>
                        <w:p w14:paraId="47FF0CC6" w14:textId="77777777" w:rsidR="00FA19B2" w:rsidRDefault="00FA19B2" w:rsidP="002C74A1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7B72E088" w14:textId="75F7095F" w:rsidR="002C74A1" w:rsidRPr="00D652D8" w:rsidRDefault="00011DCC" w:rsidP="002C74A1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Jason Picard</w:t>
                          </w:r>
                        </w:p>
                        <w:p w14:paraId="011CAE52" w14:textId="77777777" w:rsidR="002C74A1" w:rsidRPr="00D652D8" w:rsidRDefault="009C221C" w:rsidP="002C74A1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Vermilion Police Jury President</w:t>
                          </w:r>
                        </w:p>
                        <w:p w14:paraId="445820AF" w14:textId="77777777" w:rsidR="002C74A1" w:rsidRPr="00D652D8" w:rsidRDefault="007B5844" w:rsidP="00F75CF4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03EAA974" w14:textId="77777777" w:rsidR="006A4FC5" w:rsidRPr="00D652D8" w:rsidRDefault="009C221C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Dr. E. Joseph Savoie</w:t>
                          </w:r>
                        </w:p>
                        <w:p w14:paraId="5C7377D8" w14:textId="77777777" w:rsidR="006A4FC5" w:rsidRDefault="009C221C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University of Louisiana</w:t>
                          </w: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Pr="00D652D8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Presiden</w:t>
                          </w: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  <w:t>t</w:t>
                          </w:r>
                        </w:p>
                        <w:p w14:paraId="54C975DB" w14:textId="77777777" w:rsidR="006A4FC5" w:rsidRDefault="007B5844" w:rsidP="00F75CF4">
                          <w:pPr>
                            <w:widowControl w:val="0"/>
                            <w:ind w:right="374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4FBB2AF9" w14:textId="77777777" w:rsidR="006A4FC5" w:rsidRDefault="009C221C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Troy Wayman</w:t>
                          </w:r>
                        </w:p>
                        <w:p w14:paraId="5A6C792F" w14:textId="58315AF7" w:rsidR="006A4FC5" w:rsidRDefault="009C221C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One Acadiana President/CEO</w:t>
                          </w:r>
                        </w:p>
                        <w:p w14:paraId="787BA31F" w14:textId="3A2DE3F5" w:rsidR="00A22763" w:rsidRDefault="00A22763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0D8F060C" w14:textId="22E9495C" w:rsidR="00A22763" w:rsidRDefault="00A22763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Dr. Nancee Sorenson</w:t>
                          </w:r>
                        </w:p>
                        <w:p w14:paraId="6AB023D6" w14:textId="3A9C8767" w:rsidR="00A22763" w:rsidRDefault="00A22763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Chancellor, Louisiana State University Eunice</w:t>
                          </w:r>
                        </w:p>
                        <w:p w14:paraId="22034366" w14:textId="723D76BE" w:rsidR="00A22763" w:rsidRDefault="00A22763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  <w:p w14:paraId="3B015D4C" w14:textId="1E1F1385" w:rsidR="00A22763" w:rsidRDefault="00A22763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Dr. Vincent June</w:t>
                          </w:r>
                        </w:p>
                        <w:p w14:paraId="293C84C0" w14:textId="73A71CA4" w:rsidR="00A22763" w:rsidRPr="00463503" w:rsidRDefault="00A22763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8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  <w:lang w:val="es-ES"/>
                            </w:rPr>
                            <w:t>Chancellor, South Louisiana Community College</w:t>
                          </w:r>
                        </w:p>
                        <w:p w14:paraId="0E71DB0A" w14:textId="77777777" w:rsidR="006A4FC5" w:rsidRPr="00463503" w:rsidRDefault="009C221C" w:rsidP="00F75CF4">
                          <w:pPr>
                            <w:ind w:right="374"/>
                            <w:jc w:val="right"/>
                            <w:rPr>
                              <w:rFonts w:ascii="Arial" w:hAnsi="Arial" w:cs="Arial"/>
                              <w:i/>
                              <w:iCs/>
                              <w:color w:val="7F7F7F"/>
                              <w:kern w:val="28"/>
                              <w:sz w:val="18"/>
                              <w:szCs w:val="16"/>
                            </w:rPr>
                          </w:pPr>
                          <w:r w:rsidRPr="00463503">
                            <w:rPr>
                              <w:rFonts w:ascii="Arial" w:hAnsi="Arial" w:cs="Arial"/>
                              <w:i/>
                              <w:iCs/>
                              <w:color w:val="7F7F7F"/>
                              <w:kern w:val="28"/>
                              <w:sz w:val="18"/>
                              <w:szCs w:val="16"/>
                            </w:rPr>
                            <w:t> </w:t>
                          </w:r>
                        </w:p>
                        <w:p w14:paraId="40ECD5BD" w14:textId="77777777" w:rsidR="006A4FC5" w:rsidRDefault="007B5844" w:rsidP="00F75CF4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58D09BF6" w14:textId="77777777" w:rsidR="006A4FC5" w:rsidRDefault="007B5844" w:rsidP="00F75CF4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55FC0036" w14:textId="77777777" w:rsidR="006A4FC5" w:rsidRDefault="007B5844" w:rsidP="00F75CF4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3FA0FB46" w14:textId="77777777" w:rsidR="006A4FC5" w:rsidRDefault="007B5844" w:rsidP="00F75CF4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1DD4763D" w14:textId="77777777" w:rsidR="006A4FC5" w:rsidRDefault="007B5844" w:rsidP="00F75CF4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7AC8B269" w14:textId="77777777" w:rsidR="006A4FC5" w:rsidRDefault="007B5844" w:rsidP="00F75CF4">
                          <w:pPr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780EB40A" w14:textId="6D02A34E" w:rsidR="006A4FC5" w:rsidRDefault="007B5844" w:rsidP="00A22763">
                          <w:pPr>
                            <w:ind w:right="374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193FDE8D" w14:textId="77777777" w:rsidR="00A22763" w:rsidRDefault="00A22763" w:rsidP="00A22763">
                          <w:pPr>
                            <w:ind w:right="374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6"/>
                              <w:szCs w:val="16"/>
                            </w:rPr>
                          </w:pPr>
                        </w:p>
                        <w:p w14:paraId="53046B4F" w14:textId="77777777" w:rsidR="006A4FC5" w:rsidRPr="00965BA0" w:rsidRDefault="009C221C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8"/>
                              <w:szCs w:val="16"/>
                            </w:rPr>
                          </w:pPr>
                          <w:r w:rsidRPr="00965BA0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8"/>
                              <w:szCs w:val="16"/>
                            </w:rPr>
                            <w:t>Monique B. Boulet</w:t>
                          </w:r>
                        </w:p>
                        <w:p w14:paraId="6B95A32B" w14:textId="77777777" w:rsidR="006A4FC5" w:rsidRPr="00965BA0" w:rsidRDefault="009C221C" w:rsidP="00F75CF4">
                          <w:pPr>
                            <w:widowControl w:val="0"/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8"/>
                              <w:szCs w:val="16"/>
                            </w:rPr>
                          </w:pPr>
                          <w:r w:rsidRPr="00965BA0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8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8"/>
                              <w:szCs w:val="16"/>
                            </w:rPr>
                            <w:t>PC,</w:t>
                          </w:r>
                          <w:r w:rsidRPr="00965BA0">
                            <w:rPr>
                              <w:rFonts w:ascii="Franklin Gothic Medium Cond" w:hAnsi="Franklin Gothic Medium Cond"/>
                              <w:iCs/>
                              <w:color w:val="7F7F7F"/>
                              <w:kern w:val="28"/>
                              <w:sz w:val="18"/>
                              <w:szCs w:val="16"/>
                            </w:rPr>
                            <w:t xml:space="preserve"> CEO</w:t>
                          </w:r>
                        </w:p>
                        <w:p w14:paraId="66A19C62" w14:textId="77777777" w:rsidR="006A4FC5" w:rsidRPr="00D652D8" w:rsidRDefault="009C221C" w:rsidP="00F75CF4">
                          <w:pPr>
                            <w:tabs>
                              <w:tab w:val="center" w:pos="4320"/>
                              <w:tab w:val="right" w:pos="8640"/>
                            </w:tabs>
                            <w:ind w:right="374"/>
                            <w:jc w:val="right"/>
                            <w:rPr>
                              <w:color w:val="7F7F7F"/>
                              <w:kern w:val="28"/>
                              <w:sz w:val="18"/>
                              <w:szCs w:val="18"/>
                            </w:rPr>
                          </w:pPr>
                          <w:r w:rsidRPr="00D652D8">
                            <w:rPr>
                              <w:color w:val="7F7F7F"/>
                              <w:kern w:val="28"/>
                              <w:sz w:val="18"/>
                              <w:szCs w:val="18"/>
                            </w:rPr>
                            <w:t>  </w:t>
                          </w:r>
                        </w:p>
                        <w:p w14:paraId="60F94DDE" w14:textId="77777777" w:rsidR="006A4FC5" w:rsidRPr="002A29B9" w:rsidRDefault="009C221C" w:rsidP="00F75CF4">
                          <w:pPr>
                            <w:tabs>
                              <w:tab w:val="center" w:pos="4320"/>
                              <w:tab w:val="right" w:pos="8640"/>
                            </w:tabs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</w:pPr>
                          <w:r w:rsidRPr="002A29B9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 xml:space="preserve">101 Jefferson St. </w:t>
                          </w:r>
                        </w:p>
                        <w:p w14:paraId="572D1790" w14:textId="77777777" w:rsidR="006A4FC5" w:rsidRPr="002A29B9" w:rsidRDefault="009C221C" w:rsidP="00F75CF4">
                          <w:pPr>
                            <w:tabs>
                              <w:tab w:val="center" w:pos="4320"/>
                              <w:tab w:val="right" w:pos="8640"/>
                            </w:tabs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</w:pPr>
                          <w:r w:rsidRPr="002A29B9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 xml:space="preserve">Lafayette, LA 70501  </w:t>
                          </w:r>
                        </w:p>
                        <w:p w14:paraId="77EDC7F3" w14:textId="77777777" w:rsidR="006A4FC5" w:rsidRPr="002A29B9" w:rsidRDefault="009C221C" w:rsidP="00F75CF4">
                          <w:pPr>
                            <w:tabs>
                              <w:tab w:val="center" w:pos="4320"/>
                              <w:tab w:val="right" w:pos="8640"/>
                            </w:tabs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</w:pPr>
                          <w:r w:rsidRPr="002A29B9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 xml:space="preserve">PO Box </w:t>
                          </w:r>
                          <w:r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>3705</w:t>
                          </w:r>
                          <w:r w:rsidRPr="002A29B9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781CB0E8" w14:textId="77777777" w:rsidR="006A4FC5" w:rsidRDefault="009C221C" w:rsidP="00F75CF4">
                          <w:pPr>
                            <w:tabs>
                              <w:tab w:val="center" w:pos="4320"/>
                              <w:tab w:val="right" w:pos="8640"/>
                            </w:tabs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>Lafayette, LA 70502</w:t>
                          </w:r>
                        </w:p>
                        <w:p w14:paraId="3717D9A6" w14:textId="77777777" w:rsidR="00474753" w:rsidRDefault="00474753" w:rsidP="00F75CF4">
                          <w:pPr>
                            <w:tabs>
                              <w:tab w:val="center" w:pos="4320"/>
                              <w:tab w:val="right" w:pos="8640"/>
                            </w:tabs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</w:pPr>
                        </w:p>
                        <w:p w14:paraId="0846765D" w14:textId="516A9781" w:rsidR="006A4FC5" w:rsidRPr="002A29B9" w:rsidRDefault="009C221C" w:rsidP="00F75CF4">
                          <w:pPr>
                            <w:tabs>
                              <w:tab w:val="center" w:pos="4320"/>
                              <w:tab w:val="right" w:pos="8640"/>
                            </w:tabs>
                            <w:ind w:right="374"/>
                            <w:jc w:val="right"/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  <w:lang w:val="es-ES"/>
                            </w:rPr>
                          </w:pPr>
                          <w:r w:rsidRPr="002A29B9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 xml:space="preserve"> 3</w:t>
                          </w:r>
                          <w:r w:rsidR="00AE4F7A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>3</w:t>
                          </w:r>
                          <w:r w:rsidRPr="002A29B9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>7-806-</w:t>
                          </w:r>
                          <w:r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>936</w:t>
                          </w:r>
                          <w:r w:rsidR="00FE6DFF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>9</w:t>
                          </w:r>
                          <w:r w:rsidRPr="002A29B9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A29B9">
                            <w:rPr>
                              <w:rFonts w:ascii="Franklin Gothic Medium Cond" w:hAnsi="Franklin Gothic Medium Cond"/>
                              <w:color w:val="7F7F7F"/>
                              <w:kern w:val="28"/>
                              <w:sz w:val="18"/>
                              <w:szCs w:val="18"/>
                              <w:lang w:val="es-ES"/>
                            </w:rPr>
                            <w:t>www.planacadiana.org</w:t>
                          </w:r>
                        </w:p>
                        <w:p w14:paraId="12378DC7" w14:textId="77777777" w:rsidR="006A4FC5" w:rsidRPr="002A29B9" w:rsidRDefault="009C221C" w:rsidP="00F75CF4">
                          <w:pPr>
                            <w:widowControl w:val="0"/>
                            <w:spacing w:after="120" w:line="285" w:lineRule="auto"/>
                            <w:ind w:right="375"/>
                            <w:rPr>
                              <w:rFonts w:ascii="Franklin Gothic Medium Cond" w:hAnsi="Franklin Gothic Medium Cond"/>
                              <w:color w:val="000000"/>
                              <w:kern w:val="28"/>
                              <w:sz w:val="20"/>
                              <w:szCs w:val="20"/>
                            </w:rPr>
                          </w:pPr>
                          <w:r w:rsidRPr="002A29B9">
                            <w:rPr>
                              <w:rFonts w:ascii="Franklin Gothic Medium Cond" w:hAnsi="Franklin Gothic Medium Cond"/>
                              <w:color w:val="000000"/>
                              <w:kern w:val="28"/>
                              <w:sz w:val="20"/>
                              <w:szCs w:val="20"/>
                            </w:rPr>
                            <w:t> </w:t>
                          </w:r>
                        </w:p>
                        <w:p w14:paraId="7846C369" w14:textId="77777777" w:rsidR="006A4FC5" w:rsidRPr="000C6C29" w:rsidRDefault="007B5844" w:rsidP="00F75CF4">
                          <w:pPr>
                            <w:ind w:right="375"/>
                            <w:rPr>
                              <w:rFonts w:ascii="Apple Chancery" w:hAnsi="Apple Chancery"/>
                              <w:i/>
                              <w:sz w:val="18"/>
                              <w:szCs w:val="18"/>
                            </w:rPr>
                          </w:pPr>
                        </w:p>
                        <w:p w14:paraId="4DC39538" w14:textId="77777777" w:rsidR="006A4FC5" w:rsidRPr="000C6C29" w:rsidRDefault="007B5844" w:rsidP="00F75CF4">
                          <w:pPr>
                            <w:ind w:right="375"/>
                            <w:rPr>
                              <w:rFonts w:ascii="Apple Chancery" w:hAnsi="Apple Chancery"/>
                              <w:i/>
                              <w:iCs/>
                              <w:color w:val="333333"/>
                              <w:sz w:val="16"/>
                            </w:rPr>
                          </w:pPr>
                        </w:p>
                        <w:p w14:paraId="63406BC5" w14:textId="77777777" w:rsidR="006A4FC5" w:rsidRPr="000C6C29" w:rsidRDefault="007B5844" w:rsidP="00F75CF4">
                          <w:pPr>
                            <w:ind w:right="375"/>
                            <w:rPr>
                              <w:rFonts w:ascii="Apple Chancery" w:hAnsi="Apple Chancery"/>
                              <w:i/>
                              <w:sz w:val="28"/>
                            </w:rPr>
                          </w:pPr>
                        </w:p>
                        <w:p w14:paraId="39734A05" w14:textId="77777777" w:rsidR="006A4FC5" w:rsidRPr="000C6C29" w:rsidRDefault="007B5844" w:rsidP="00F75CF4">
                          <w:pPr>
                            <w:ind w:right="375"/>
                            <w:rPr>
                              <w:rFonts w:ascii="Apple Chancery" w:hAnsi="Apple Chancery"/>
                              <w:iCs/>
                              <w:color w:val="333333"/>
                              <w:sz w:val="14"/>
                            </w:rPr>
                          </w:pPr>
                        </w:p>
                        <w:p w14:paraId="16EB7969" w14:textId="77777777" w:rsidR="006A4FC5" w:rsidRPr="000C6C29" w:rsidRDefault="007B5844" w:rsidP="00F75CF4">
                          <w:pPr>
                            <w:ind w:right="375"/>
                            <w:rPr>
                              <w:rFonts w:ascii="Apple Chancery" w:hAnsi="Apple Chancery"/>
                              <w:iCs/>
                              <w:color w:val="333333"/>
                              <w:sz w:val="18"/>
                            </w:rPr>
                          </w:pPr>
                        </w:p>
                        <w:p w14:paraId="629D7195" w14:textId="77777777" w:rsidR="006A4FC5" w:rsidRPr="000C6C29" w:rsidRDefault="007B5844" w:rsidP="00232CAB">
                          <w:pPr>
                            <w:ind w:right="375"/>
                            <w:rPr>
                              <w:rFonts w:ascii="Apple Chancery" w:hAnsi="Apple Chancery"/>
                              <w:i/>
                              <w:sz w:val="28"/>
                            </w:rPr>
                          </w:pPr>
                        </w:p>
                        <w:p w14:paraId="4D1B430F" w14:textId="77777777" w:rsidR="006A4FC5" w:rsidRPr="000C6C29" w:rsidRDefault="007B5844" w:rsidP="00232CAB">
                          <w:pPr>
                            <w:ind w:right="375"/>
                            <w:rPr>
                              <w:rFonts w:ascii="Apple Chancery" w:hAnsi="Apple Chancery"/>
                              <w:iCs/>
                              <w:color w:val="333333"/>
                              <w:sz w:val="14"/>
                            </w:rPr>
                          </w:pPr>
                        </w:p>
                        <w:p w14:paraId="29E87FCD" w14:textId="77777777" w:rsidR="006A4FC5" w:rsidRPr="000C6C29" w:rsidRDefault="007B5844" w:rsidP="00232CAB">
                          <w:pPr>
                            <w:ind w:right="375"/>
                            <w:rPr>
                              <w:rFonts w:ascii="Apple Chancery" w:hAnsi="Apple Chancery"/>
                              <w:iCs/>
                              <w:color w:val="333333"/>
                              <w:sz w:val="18"/>
                            </w:rPr>
                          </w:pPr>
                        </w:p>
                        <w:p w14:paraId="577B9DC8" w14:textId="77777777" w:rsidR="006A4FC5" w:rsidRPr="000C6C29" w:rsidRDefault="007B5844" w:rsidP="00232CAB">
                          <w:pPr>
                            <w:ind w:right="375"/>
                            <w:rPr>
                              <w:rFonts w:ascii="Apple Chancery" w:hAnsi="Apple Chancery"/>
                            </w:rPr>
                          </w:pPr>
                        </w:p>
                        <w:p w14:paraId="3C60F858" w14:textId="77777777" w:rsidR="006A4FC5" w:rsidRDefault="007B5844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504D7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85.15pt;margin-top:14.15pt;width:136.9pt;height:7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" filled="f" stroked="f">
              <v:textbox inset=",7.2pt,,7.2pt">
                <w:txbxContent>
                  <w:p w14:paraId="1C92967F" w14:textId="77777777" w:rsidR="006A4FC5" w:rsidRDefault="009C221C" w:rsidP="00232CAB">
                    <w:pPr>
                      <w:widowControl w:val="0"/>
                      <w:spacing w:after="120" w:line="285" w:lineRule="auto"/>
                      <w:ind w:right="375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9C221C">
                      <w:rPr>
                        <w:rFonts w:ascii="Verdana" w:hAnsi="Verdana"/>
                        <w:noProof/>
                        <w:color w:val="003300"/>
                        <w:sz w:val="36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</w:rPr>
                      <w:drawing>
                        <wp:inline distT="0" distB="0" distL="0" distR="0" wp14:anchorId="02FE5B4D" wp14:editId="71A8FF64">
                          <wp:extent cx="1343025" cy="1367539"/>
                          <wp:effectExtent l="0" t="0" r="0" b="4445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2082" cy="13971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EA45962" w14:textId="77777777" w:rsidR="006A4FC5" w:rsidRDefault="007B5844" w:rsidP="00232CAB">
                    <w:pPr>
                      <w:widowControl w:val="0"/>
                      <w:spacing w:after="120" w:line="285" w:lineRule="auto"/>
                      <w:ind w:right="375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4205D6DF" w14:textId="77777777" w:rsidR="006A4FC5" w:rsidRPr="00965BA0" w:rsidRDefault="009C221C" w:rsidP="00965BA0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Cs w:val="16"/>
                      </w:rPr>
                    </w:pPr>
                    <w:r w:rsidRPr="00965BA0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Cs w:val="16"/>
                      </w:rPr>
                      <w:t>ACADIANA PLANNING COMMISSION</w:t>
                    </w:r>
                  </w:p>
                  <w:p w14:paraId="751113C8" w14:textId="77777777" w:rsidR="006A4FC5" w:rsidRPr="00D652D8" w:rsidRDefault="009C221C" w:rsidP="00232CAB">
                    <w:pPr>
                      <w:widowControl w:val="0"/>
                      <w:spacing w:after="120" w:line="285" w:lineRule="auto"/>
                      <w:ind w:right="375"/>
                      <w:jc w:val="right"/>
                      <w:rPr>
                        <w:rFonts w:ascii="Franklin Gothic Demi" w:hAnsi="Franklin Gothic Demi"/>
                        <w:iCs/>
                        <w:color w:val="7F7F7F"/>
                        <w:kern w:val="28"/>
                        <w:sz w:val="18"/>
                        <w:szCs w:val="18"/>
                      </w:rPr>
                    </w:pPr>
                    <w:r w:rsidRPr="00D652D8">
                      <w:rPr>
                        <w:rFonts w:ascii="Franklin Gothic Demi" w:hAnsi="Franklin Gothic Demi"/>
                        <w:iCs/>
                        <w:color w:val="7F7F7F"/>
                        <w:kern w:val="28"/>
                        <w:sz w:val="18"/>
                        <w:szCs w:val="18"/>
                      </w:rPr>
                      <w:t xml:space="preserve">Louisiana </w:t>
                    </w:r>
                    <w:r>
                      <w:rPr>
                        <w:rFonts w:ascii="Franklin Gothic Demi" w:hAnsi="Franklin Gothic Demi"/>
                        <w:iCs/>
                        <w:color w:val="7F7F7F"/>
                        <w:kern w:val="28"/>
                        <w:sz w:val="18"/>
                        <w:szCs w:val="18"/>
                      </w:rPr>
                      <w:t xml:space="preserve">Planning </w:t>
                    </w:r>
                    <w:r w:rsidRPr="00D652D8">
                      <w:rPr>
                        <w:rFonts w:ascii="Franklin Gothic Demi" w:hAnsi="Franklin Gothic Demi"/>
                        <w:iCs/>
                        <w:color w:val="7F7F7F"/>
                        <w:kern w:val="28"/>
                        <w:sz w:val="18"/>
                        <w:szCs w:val="18"/>
                      </w:rPr>
                      <w:t>District 4</w:t>
                    </w:r>
                  </w:p>
                  <w:p w14:paraId="2B30D9A4" w14:textId="77777777" w:rsidR="006A4FC5" w:rsidRPr="00D652D8" w:rsidRDefault="009C221C" w:rsidP="00232CAB">
                    <w:pPr>
                      <w:spacing w:after="120" w:line="285" w:lineRule="auto"/>
                      <w:ind w:right="375"/>
                      <w:jc w:val="right"/>
                      <w:rPr>
                        <w:rFonts w:ascii="Apple Chancery" w:hAnsi="Apple Chancery"/>
                        <w:b/>
                        <w:bCs/>
                        <w:i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Apple Chancery" w:hAnsi="Apple Chancery"/>
                        <w:b/>
                        <w:bCs/>
                        <w:i/>
                        <w:iCs/>
                        <w:color w:val="7F7F7F"/>
                        <w:kern w:val="28"/>
                        <w:sz w:val="16"/>
                        <w:szCs w:val="16"/>
                      </w:rPr>
                      <w:t> </w:t>
                    </w:r>
                  </w:p>
                  <w:p w14:paraId="0C1A3755" w14:textId="77777777" w:rsidR="006A4FC5" w:rsidRPr="00D652D8" w:rsidRDefault="009C221C" w:rsidP="00232CAB">
                    <w:pPr>
                      <w:widowControl w:val="0"/>
                      <w:spacing w:after="120" w:line="285" w:lineRule="auto"/>
                      <w:ind w:right="375"/>
                      <w:jc w:val="right"/>
                      <w:rPr>
                        <w:rFonts w:ascii="Franklin Gothic Demi" w:hAnsi="Franklin Gothic Demi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Demi" w:hAnsi="Franklin Gothic Demi"/>
                        <w:iCs/>
                        <w:color w:val="7F7F7F"/>
                        <w:kern w:val="28"/>
                        <w:sz w:val="16"/>
                        <w:szCs w:val="16"/>
                      </w:rPr>
                      <w:t>BOARD OF DIRECTORS</w:t>
                    </w:r>
                  </w:p>
                  <w:p w14:paraId="2245B6FD" w14:textId="77777777" w:rsidR="00474753" w:rsidRPr="00D652D8" w:rsidRDefault="00474753" w:rsidP="00474753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M. Larry Richard</w:t>
                    </w:r>
                  </w:p>
                  <w:p w14:paraId="6789C44D" w14:textId="155584AA" w:rsidR="00474753" w:rsidRDefault="00474753" w:rsidP="00474753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Iberia</w:t>
                    </w: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 xml:space="preserve"> </w:t>
                    </w: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Parish</w:t>
                    </w: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President</w:t>
                    </w:r>
                  </w:p>
                  <w:p w14:paraId="2621B785" w14:textId="1DB32249" w:rsidR="00474753" w:rsidRDefault="00474753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APC</w:t>
                    </w: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 xml:space="preserve"> </w:t>
                    </w: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Chairman</w:t>
                    </w:r>
                  </w:p>
                  <w:p w14:paraId="5EC7D88D" w14:textId="77777777" w:rsidR="00FA19B2" w:rsidRDefault="00FA19B2" w:rsidP="00FA19B2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606804F3" w14:textId="6FB71C5C" w:rsidR="00FA19B2" w:rsidRDefault="00FA19B2" w:rsidP="00FA19B2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Chester Cedars</w:t>
                    </w:r>
                  </w:p>
                  <w:p w14:paraId="1192D531" w14:textId="77777777" w:rsidR="00FA19B2" w:rsidRDefault="00FA19B2" w:rsidP="00FA19B2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 xml:space="preserve">St. Martin </w:t>
                    </w: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 xml:space="preserve">Parish </w:t>
                    </w: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President</w:t>
                    </w:r>
                  </w:p>
                  <w:p w14:paraId="40886159" w14:textId="71C6442D" w:rsidR="00862EFF" w:rsidRDefault="00FA19B2" w:rsidP="00862EFF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APC Vice Chairman</w:t>
                    </w:r>
                  </w:p>
                  <w:p w14:paraId="5E3268BC" w14:textId="77777777" w:rsidR="00FA19B2" w:rsidRDefault="00FA19B2" w:rsidP="00862EFF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72DAD354" w14:textId="1B0C438E" w:rsidR="00862EFF" w:rsidRPr="00D652D8" w:rsidRDefault="00862EFF" w:rsidP="00862EFF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Josh Guillory</w:t>
                    </w:r>
                  </w:p>
                  <w:p w14:paraId="4FEA3493" w14:textId="77777777" w:rsidR="00862EFF" w:rsidRPr="00D652D8" w:rsidRDefault="00862EFF" w:rsidP="00862EFF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Lafayette Mayor-President</w:t>
                    </w:r>
                  </w:p>
                  <w:p w14:paraId="66EFDD5E" w14:textId="773BC2C8" w:rsidR="00862EFF" w:rsidRPr="00D652D8" w:rsidRDefault="00862EFF" w:rsidP="00862EFF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APC Secretary/Treasurer</w:t>
                    </w: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 </w:t>
                    </w:r>
                  </w:p>
                  <w:p w14:paraId="08755907" w14:textId="77777777" w:rsidR="00474753" w:rsidRDefault="00474753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77C7EBED" w14:textId="18A67910" w:rsidR="006A4FC5" w:rsidRPr="00D652D8" w:rsidRDefault="00216A4A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Chance Henry</w:t>
                    </w:r>
                  </w:p>
                  <w:p w14:paraId="4BB2E7B8" w14:textId="77777777" w:rsidR="006A4FC5" w:rsidRPr="00D652D8" w:rsidRDefault="009C221C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Acadia Police Jury President</w:t>
                    </w:r>
                  </w:p>
                  <w:p w14:paraId="29706B2A" w14:textId="77777777" w:rsidR="002C74A1" w:rsidRDefault="007B5844" w:rsidP="002C74A1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58CC049F" w14:textId="7047D754" w:rsidR="002C74A1" w:rsidRDefault="00735A6F" w:rsidP="002C74A1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Bryan Vidrine</w:t>
                    </w:r>
                  </w:p>
                  <w:p w14:paraId="25DA23DA" w14:textId="77777777" w:rsidR="002C74A1" w:rsidRPr="00D652D8" w:rsidRDefault="009C221C" w:rsidP="002C74A1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Evangeline Police Jury President</w:t>
                    </w:r>
                  </w:p>
                  <w:p w14:paraId="3C9E1EBD" w14:textId="1E99E644" w:rsidR="002C74A1" w:rsidRDefault="007B5844" w:rsidP="002C74A1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1BD112FE" w14:textId="264DE051" w:rsidR="00FA19B2" w:rsidRPr="00F65B11" w:rsidRDefault="00F65B11" w:rsidP="00FA19B2">
                    <w:pPr>
                      <w:spacing w:line="20" w:lineRule="atLeast"/>
                      <w:ind w:right="375"/>
                      <w:jc w:val="right"/>
                      <w:rPr>
                        <w:rFonts w:ascii="Franklin Gothic Medium Cond" w:hAnsi="Franklin Gothic Medium Cond"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F65B11">
                      <w:rPr>
                        <w:rFonts w:ascii="Franklin Gothic Medium Cond" w:hAnsi="Franklin Gothic Medium Cond" w:cs="Arial"/>
                        <w:color w:val="7F7F7F"/>
                        <w:kern w:val="28"/>
                        <w:sz w:val="16"/>
                        <w:szCs w:val="16"/>
                      </w:rPr>
                      <w:t>Jessie Bellard</w:t>
                    </w:r>
                  </w:p>
                  <w:p w14:paraId="3ED2589D" w14:textId="77777777" w:rsidR="00FA19B2" w:rsidRPr="00D652D8" w:rsidRDefault="00FA19B2" w:rsidP="00FA19B2">
                    <w:pPr>
                      <w:widowControl w:val="0"/>
                      <w:spacing w:line="20" w:lineRule="atLeast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 xml:space="preserve">St. Landry </w:t>
                    </w: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 xml:space="preserve">Parish </w:t>
                    </w: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President</w:t>
                    </w:r>
                  </w:p>
                  <w:p w14:paraId="47FF0CC6" w14:textId="77777777" w:rsidR="00FA19B2" w:rsidRDefault="00FA19B2" w:rsidP="002C74A1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7B72E088" w14:textId="75F7095F" w:rsidR="002C74A1" w:rsidRPr="00D652D8" w:rsidRDefault="00011DCC" w:rsidP="002C74A1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Jason Picard</w:t>
                    </w:r>
                  </w:p>
                  <w:p w14:paraId="011CAE52" w14:textId="77777777" w:rsidR="002C74A1" w:rsidRPr="00D652D8" w:rsidRDefault="009C221C" w:rsidP="002C74A1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Vermilion Police Jury President</w:t>
                    </w:r>
                  </w:p>
                  <w:p w14:paraId="445820AF" w14:textId="77777777" w:rsidR="002C74A1" w:rsidRPr="00D652D8" w:rsidRDefault="007B5844" w:rsidP="00F75CF4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03EAA974" w14:textId="77777777" w:rsidR="006A4FC5" w:rsidRPr="00D652D8" w:rsidRDefault="009C221C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Dr. E. Joseph Savoie</w:t>
                    </w:r>
                  </w:p>
                  <w:p w14:paraId="5C7377D8" w14:textId="77777777" w:rsidR="006A4FC5" w:rsidRDefault="009C221C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University of Louisiana</w:t>
                    </w: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Pr="00D652D8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Presiden</w:t>
                    </w: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  <w:t>t</w:t>
                    </w:r>
                  </w:p>
                  <w:p w14:paraId="54C975DB" w14:textId="77777777" w:rsidR="006A4FC5" w:rsidRDefault="007B5844" w:rsidP="00F75CF4">
                    <w:pPr>
                      <w:widowControl w:val="0"/>
                      <w:ind w:right="374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</w:p>
                  <w:p w14:paraId="4FBB2AF9" w14:textId="77777777" w:rsidR="006A4FC5" w:rsidRDefault="009C221C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Troy Wayman</w:t>
                    </w:r>
                  </w:p>
                  <w:p w14:paraId="5A6C792F" w14:textId="58315AF7" w:rsidR="006A4FC5" w:rsidRDefault="009C221C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One Acadiana President/CEO</w:t>
                    </w:r>
                  </w:p>
                  <w:p w14:paraId="787BA31F" w14:textId="3A2DE3F5" w:rsidR="00A22763" w:rsidRDefault="00A22763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</w:p>
                  <w:p w14:paraId="0D8F060C" w14:textId="22E9495C" w:rsidR="00A22763" w:rsidRDefault="00A22763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Dr. Nancee Sorenson</w:t>
                    </w:r>
                  </w:p>
                  <w:p w14:paraId="6AB023D6" w14:textId="3A9C8767" w:rsidR="00A22763" w:rsidRDefault="00A22763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Chancellor, Louisiana State University Eunice</w:t>
                    </w:r>
                  </w:p>
                  <w:p w14:paraId="22034366" w14:textId="723D76BE" w:rsidR="00A22763" w:rsidRDefault="00A22763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</w:p>
                  <w:p w14:paraId="3B015D4C" w14:textId="1E1F1385" w:rsidR="00A22763" w:rsidRDefault="00A22763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Dr. Vincent June</w:t>
                    </w:r>
                  </w:p>
                  <w:p w14:paraId="293C84C0" w14:textId="73A71CA4" w:rsidR="00A22763" w:rsidRPr="00463503" w:rsidRDefault="00A22763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8"/>
                        <w:szCs w:val="16"/>
                        <w:lang w:val="es-ES"/>
                      </w:rPr>
                    </w:pP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  <w:lang w:val="es-ES"/>
                      </w:rPr>
                      <w:t>Chancellor, South Louisiana Community College</w:t>
                    </w:r>
                  </w:p>
                  <w:p w14:paraId="0E71DB0A" w14:textId="77777777" w:rsidR="006A4FC5" w:rsidRPr="00463503" w:rsidRDefault="009C221C" w:rsidP="00F75CF4">
                    <w:pPr>
                      <w:ind w:right="374"/>
                      <w:jc w:val="right"/>
                      <w:rPr>
                        <w:rFonts w:ascii="Arial" w:hAnsi="Arial" w:cs="Arial"/>
                        <w:i/>
                        <w:iCs/>
                        <w:color w:val="7F7F7F"/>
                        <w:kern w:val="28"/>
                        <w:sz w:val="18"/>
                        <w:szCs w:val="16"/>
                      </w:rPr>
                    </w:pPr>
                    <w:r w:rsidRPr="00463503">
                      <w:rPr>
                        <w:rFonts w:ascii="Arial" w:hAnsi="Arial" w:cs="Arial"/>
                        <w:i/>
                        <w:iCs/>
                        <w:color w:val="7F7F7F"/>
                        <w:kern w:val="28"/>
                        <w:sz w:val="18"/>
                        <w:szCs w:val="16"/>
                      </w:rPr>
                      <w:t> </w:t>
                    </w:r>
                  </w:p>
                  <w:p w14:paraId="40ECD5BD" w14:textId="77777777" w:rsidR="006A4FC5" w:rsidRDefault="007B5844" w:rsidP="00F75CF4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58D09BF6" w14:textId="77777777" w:rsidR="006A4FC5" w:rsidRDefault="007B5844" w:rsidP="00F75CF4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55FC0036" w14:textId="77777777" w:rsidR="006A4FC5" w:rsidRDefault="007B5844" w:rsidP="00F75CF4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3FA0FB46" w14:textId="77777777" w:rsidR="006A4FC5" w:rsidRDefault="007B5844" w:rsidP="00F75CF4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1DD4763D" w14:textId="77777777" w:rsidR="006A4FC5" w:rsidRDefault="007B5844" w:rsidP="00F75CF4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7AC8B269" w14:textId="77777777" w:rsidR="006A4FC5" w:rsidRDefault="007B5844" w:rsidP="00F75CF4">
                    <w:pPr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780EB40A" w14:textId="6D02A34E" w:rsidR="006A4FC5" w:rsidRDefault="007B5844" w:rsidP="00A22763">
                    <w:pPr>
                      <w:ind w:right="374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193FDE8D" w14:textId="77777777" w:rsidR="00A22763" w:rsidRDefault="00A22763" w:rsidP="00A22763">
                    <w:pPr>
                      <w:ind w:right="374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6"/>
                        <w:szCs w:val="16"/>
                      </w:rPr>
                    </w:pPr>
                  </w:p>
                  <w:p w14:paraId="53046B4F" w14:textId="77777777" w:rsidR="006A4FC5" w:rsidRPr="00965BA0" w:rsidRDefault="009C221C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8"/>
                        <w:szCs w:val="16"/>
                      </w:rPr>
                    </w:pPr>
                    <w:r w:rsidRPr="00965BA0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8"/>
                        <w:szCs w:val="16"/>
                      </w:rPr>
                      <w:t>Monique B. Boulet</w:t>
                    </w:r>
                  </w:p>
                  <w:p w14:paraId="6B95A32B" w14:textId="77777777" w:rsidR="006A4FC5" w:rsidRPr="00965BA0" w:rsidRDefault="009C221C" w:rsidP="00F75CF4">
                    <w:pPr>
                      <w:widowControl w:val="0"/>
                      <w:ind w:right="374"/>
                      <w:jc w:val="right"/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8"/>
                        <w:szCs w:val="16"/>
                      </w:rPr>
                    </w:pPr>
                    <w:r w:rsidRPr="00965BA0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8"/>
                        <w:szCs w:val="16"/>
                      </w:rPr>
                      <w:t>A</w:t>
                    </w:r>
                    <w:r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8"/>
                        <w:szCs w:val="16"/>
                      </w:rPr>
                      <w:t>PC,</w:t>
                    </w:r>
                    <w:r w:rsidRPr="00965BA0">
                      <w:rPr>
                        <w:rFonts w:ascii="Franklin Gothic Medium Cond" w:hAnsi="Franklin Gothic Medium Cond"/>
                        <w:iCs/>
                        <w:color w:val="7F7F7F"/>
                        <w:kern w:val="28"/>
                        <w:sz w:val="18"/>
                        <w:szCs w:val="16"/>
                      </w:rPr>
                      <w:t xml:space="preserve"> CEO</w:t>
                    </w:r>
                  </w:p>
                  <w:p w14:paraId="66A19C62" w14:textId="77777777" w:rsidR="006A4FC5" w:rsidRPr="00D652D8" w:rsidRDefault="009C221C" w:rsidP="00F75CF4">
                    <w:pPr>
                      <w:tabs>
                        <w:tab w:val="center" w:pos="4320"/>
                        <w:tab w:val="right" w:pos="8640"/>
                      </w:tabs>
                      <w:ind w:right="374"/>
                      <w:jc w:val="right"/>
                      <w:rPr>
                        <w:color w:val="7F7F7F"/>
                        <w:kern w:val="28"/>
                        <w:sz w:val="18"/>
                        <w:szCs w:val="18"/>
                      </w:rPr>
                    </w:pPr>
                    <w:r w:rsidRPr="00D652D8">
                      <w:rPr>
                        <w:color w:val="7F7F7F"/>
                        <w:kern w:val="28"/>
                        <w:sz w:val="18"/>
                        <w:szCs w:val="18"/>
                      </w:rPr>
                      <w:t>  </w:t>
                    </w:r>
                  </w:p>
                  <w:p w14:paraId="60F94DDE" w14:textId="77777777" w:rsidR="006A4FC5" w:rsidRPr="002A29B9" w:rsidRDefault="009C221C" w:rsidP="00F75CF4">
                    <w:pPr>
                      <w:tabs>
                        <w:tab w:val="center" w:pos="4320"/>
                        <w:tab w:val="right" w:pos="8640"/>
                      </w:tabs>
                      <w:ind w:right="374"/>
                      <w:jc w:val="right"/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</w:pPr>
                    <w:r w:rsidRPr="002A29B9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 xml:space="preserve">101 Jefferson St. </w:t>
                    </w:r>
                  </w:p>
                  <w:p w14:paraId="572D1790" w14:textId="77777777" w:rsidR="006A4FC5" w:rsidRPr="002A29B9" w:rsidRDefault="009C221C" w:rsidP="00F75CF4">
                    <w:pPr>
                      <w:tabs>
                        <w:tab w:val="center" w:pos="4320"/>
                        <w:tab w:val="right" w:pos="8640"/>
                      </w:tabs>
                      <w:ind w:right="374"/>
                      <w:jc w:val="right"/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</w:pPr>
                    <w:r w:rsidRPr="002A29B9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 xml:space="preserve">Lafayette, LA 70501  </w:t>
                    </w:r>
                  </w:p>
                  <w:p w14:paraId="77EDC7F3" w14:textId="77777777" w:rsidR="006A4FC5" w:rsidRPr="002A29B9" w:rsidRDefault="009C221C" w:rsidP="00F75CF4">
                    <w:pPr>
                      <w:tabs>
                        <w:tab w:val="center" w:pos="4320"/>
                        <w:tab w:val="right" w:pos="8640"/>
                      </w:tabs>
                      <w:ind w:right="374"/>
                      <w:jc w:val="right"/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</w:pPr>
                    <w:r w:rsidRPr="002A29B9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 xml:space="preserve">PO Box </w:t>
                    </w:r>
                    <w:r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>3705</w:t>
                    </w:r>
                    <w:r w:rsidRPr="002A29B9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 xml:space="preserve"> </w:t>
                    </w:r>
                  </w:p>
                  <w:p w14:paraId="781CB0E8" w14:textId="77777777" w:rsidR="006A4FC5" w:rsidRDefault="009C221C" w:rsidP="00F75CF4">
                    <w:pPr>
                      <w:tabs>
                        <w:tab w:val="center" w:pos="4320"/>
                        <w:tab w:val="right" w:pos="8640"/>
                      </w:tabs>
                      <w:ind w:right="374"/>
                      <w:jc w:val="right"/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</w:pPr>
                    <w:r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>Lafayette, LA 70502</w:t>
                    </w:r>
                  </w:p>
                  <w:p w14:paraId="3717D9A6" w14:textId="77777777" w:rsidR="00474753" w:rsidRDefault="00474753" w:rsidP="00F75CF4">
                    <w:pPr>
                      <w:tabs>
                        <w:tab w:val="center" w:pos="4320"/>
                        <w:tab w:val="right" w:pos="8640"/>
                      </w:tabs>
                      <w:ind w:right="374"/>
                      <w:jc w:val="right"/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</w:pPr>
                  </w:p>
                  <w:p w14:paraId="0846765D" w14:textId="516A9781" w:rsidR="006A4FC5" w:rsidRPr="002A29B9" w:rsidRDefault="009C221C" w:rsidP="00F75CF4">
                    <w:pPr>
                      <w:tabs>
                        <w:tab w:val="center" w:pos="4320"/>
                        <w:tab w:val="right" w:pos="8640"/>
                      </w:tabs>
                      <w:ind w:right="374"/>
                      <w:jc w:val="right"/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  <w:lang w:val="es-ES"/>
                      </w:rPr>
                    </w:pPr>
                    <w:r w:rsidRPr="002A29B9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 xml:space="preserve"> 3</w:t>
                    </w:r>
                    <w:r w:rsidR="00AE4F7A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>3</w:t>
                    </w:r>
                    <w:r w:rsidRPr="002A29B9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>7-806-</w:t>
                    </w:r>
                    <w:r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>936</w:t>
                    </w:r>
                    <w:r w:rsidR="00FE6DFF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>9</w:t>
                    </w:r>
                    <w:r w:rsidRPr="002A29B9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</w:rPr>
                      <w:t xml:space="preserve"> </w:t>
                    </w:r>
                    <w:r w:rsidRPr="002A29B9">
                      <w:rPr>
                        <w:rFonts w:ascii="Franklin Gothic Medium Cond" w:hAnsi="Franklin Gothic Medium Cond"/>
                        <w:color w:val="7F7F7F"/>
                        <w:kern w:val="28"/>
                        <w:sz w:val="18"/>
                        <w:szCs w:val="18"/>
                        <w:lang w:val="es-ES"/>
                      </w:rPr>
                      <w:t>www.planacadiana.org</w:t>
                    </w:r>
                  </w:p>
                  <w:p w14:paraId="12378DC7" w14:textId="77777777" w:rsidR="006A4FC5" w:rsidRPr="002A29B9" w:rsidRDefault="009C221C" w:rsidP="00F75CF4">
                    <w:pPr>
                      <w:widowControl w:val="0"/>
                      <w:spacing w:after="120" w:line="285" w:lineRule="auto"/>
                      <w:ind w:right="375"/>
                      <w:rPr>
                        <w:rFonts w:ascii="Franklin Gothic Medium Cond" w:hAnsi="Franklin Gothic Medium Cond"/>
                        <w:color w:val="000000"/>
                        <w:kern w:val="28"/>
                        <w:sz w:val="20"/>
                        <w:szCs w:val="20"/>
                      </w:rPr>
                    </w:pPr>
                    <w:r w:rsidRPr="002A29B9">
                      <w:rPr>
                        <w:rFonts w:ascii="Franklin Gothic Medium Cond" w:hAnsi="Franklin Gothic Medium Cond"/>
                        <w:color w:val="000000"/>
                        <w:kern w:val="28"/>
                        <w:sz w:val="20"/>
                        <w:szCs w:val="20"/>
                      </w:rPr>
                      <w:t> </w:t>
                    </w:r>
                  </w:p>
                  <w:p w14:paraId="7846C369" w14:textId="77777777" w:rsidR="006A4FC5" w:rsidRPr="000C6C29" w:rsidRDefault="007B5844" w:rsidP="00F75CF4">
                    <w:pPr>
                      <w:ind w:right="375"/>
                      <w:rPr>
                        <w:rFonts w:ascii="Apple Chancery" w:hAnsi="Apple Chancery"/>
                        <w:i/>
                        <w:sz w:val="18"/>
                        <w:szCs w:val="18"/>
                      </w:rPr>
                    </w:pPr>
                  </w:p>
                  <w:p w14:paraId="4DC39538" w14:textId="77777777" w:rsidR="006A4FC5" w:rsidRPr="000C6C29" w:rsidRDefault="007B5844" w:rsidP="00F75CF4">
                    <w:pPr>
                      <w:ind w:right="375"/>
                      <w:rPr>
                        <w:rFonts w:ascii="Apple Chancery" w:hAnsi="Apple Chancery"/>
                        <w:i/>
                        <w:iCs/>
                        <w:color w:val="333333"/>
                        <w:sz w:val="16"/>
                      </w:rPr>
                    </w:pPr>
                  </w:p>
                  <w:p w14:paraId="63406BC5" w14:textId="77777777" w:rsidR="006A4FC5" w:rsidRPr="000C6C29" w:rsidRDefault="007B5844" w:rsidP="00F75CF4">
                    <w:pPr>
                      <w:ind w:right="375"/>
                      <w:rPr>
                        <w:rFonts w:ascii="Apple Chancery" w:hAnsi="Apple Chancery"/>
                        <w:i/>
                        <w:sz w:val="28"/>
                      </w:rPr>
                    </w:pPr>
                  </w:p>
                  <w:p w14:paraId="39734A05" w14:textId="77777777" w:rsidR="006A4FC5" w:rsidRPr="000C6C29" w:rsidRDefault="007B5844" w:rsidP="00F75CF4">
                    <w:pPr>
                      <w:ind w:right="375"/>
                      <w:rPr>
                        <w:rFonts w:ascii="Apple Chancery" w:hAnsi="Apple Chancery"/>
                        <w:iCs/>
                        <w:color w:val="333333"/>
                        <w:sz w:val="14"/>
                      </w:rPr>
                    </w:pPr>
                  </w:p>
                  <w:p w14:paraId="16EB7969" w14:textId="77777777" w:rsidR="006A4FC5" w:rsidRPr="000C6C29" w:rsidRDefault="007B5844" w:rsidP="00F75CF4">
                    <w:pPr>
                      <w:ind w:right="375"/>
                      <w:rPr>
                        <w:rFonts w:ascii="Apple Chancery" w:hAnsi="Apple Chancery"/>
                        <w:iCs/>
                        <w:color w:val="333333"/>
                        <w:sz w:val="18"/>
                      </w:rPr>
                    </w:pPr>
                  </w:p>
                  <w:p w14:paraId="629D7195" w14:textId="77777777" w:rsidR="006A4FC5" w:rsidRPr="000C6C29" w:rsidRDefault="007B5844" w:rsidP="00232CAB">
                    <w:pPr>
                      <w:ind w:right="375"/>
                      <w:rPr>
                        <w:rFonts w:ascii="Apple Chancery" w:hAnsi="Apple Chancery"/>
                        <w:i/>
                        <w:sz w:val="28"/>
                      </w:rPr>
                    </w:pPr>
                  </w:p>
                  <w:p w14:paraId="4D1B430F" w14:textId="77777777" w:rsidR="006A4FC5" w:rsidRPr="000C6C29" w:rsidRDefault="007B5844" w:rsidP="00232CAB">
                    <w:pPr>
                      <w:ind w:right="375"/>
                      <w:rPr>
                        <w:rFonts w:ascii="Apple Chancery" w:hAnsi="Apple Chancery"/>
                        <w:iCs/>
                        <w:color w:val="333333"/>
                        <w:sz w:val="14"/>
                      </w:rPr>
                    </w:pPr>
                  </w:p>
                  <w:p w14:paraId="29E87FCD" w14:textId="77777777" w:rsidR="006A4FC5" w:rsidRPr="000C6C29" w:rsidRDefault="007B5844" w:rsidP="00232CAB">
                    <w:pPr>
                      <w:ind w:right="375"/>
                      <w:rPr>
                        <w:rFonts w:ascii="Apple Chancery" w:hAnsi="Apple Chancery"/>
                        <w:iCs/>
                        <w:color w:val="333333"/>
                        <w:sz w:val="18"/>
                      </w:rPr>
                    </w:pPr>
                  </w:p>
                  <w:p w14:paraId="577B9DC8" w14:textId="77777777" w:rsidR="006A4FC5" w:rsidRPr="000C6C29" w:rsidRDefault="007B5844" w:rsidP="00232CAB">
                    <w:pPr>
                      <w:ind w:right="375"/>
                      <w:rPr>
                        <w:rFonts w:ascii="Apple Chancery" w:hAnsi="Apple Chancery"/>
                      </w:rPr>
                    </w:pPr>
                  </w:p>
                  <w:p w14:paraId="3C60F858" w14:textId="77777777" w:rsidR="006A4FC5" w:rsidRDefault="007B5844"/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299" distR="114299" simplePos="0" relativeHeight="251661312" behindDoc="0" locked="0" layoutInCell="1" allowOverlap="1" wp14:anchorId="09EAF5D2" wp14:editId="15E52619">
              <wp:simplePos x="0" y="0"/>
              <wp:positionH relativeFrom="column">
                <wp:posOffset>452119</wp:posOffset>
              </wp:positionH>
              <wp:positionV relativeFrom="paragraph">
                <wp:posOffset>20955</wp:posOffset>
              </wp:positionV>
              <wp:extent cx="0" cy="9410065"/>
              <wp:effectExtent l="0" t="0" r="38100" b="19685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410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6FB9A0" id="Straight Connector 1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.6pt,1.65pt" to="35.6pt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" strokecolor="#7f7f7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06002"/>
    <w:multiLevelType w:val="multilevel"/>
    <w:tmpl w:val="F0CE8E4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90E0D8A"/>
    <w:multiLevelType w:val="hybridMultilevel"/>
    <w:tmpl w:val="19588922"/>
    <w:lvl w:ilvl="0" w:tplc="14D6C8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827D8"/>
    <w:multiLevelType w:val="hybridMultilevel"/>
    <w:tmpl w:val="B420AAB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rFonts w:ascii="Poppins Medium" w:eastAsia="Times New Roman" w:hAnsi="Poppins Medium" w:cs="Poppins Medium"/>
      </w:rPr>
    </w:lvl>
    <w:lvl w:ilvl="2" w:tplc="FFFFFFFF">
      <w:start w:val="1"/>
      <w:numFmt w:val="lowerRoman"/>
      <w:lvlText w:val="%3."/>
      <w:lvlJc w:val="right"/>
      <w:pPr>
        <w:ind w:left="1980" w:hanging="36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700E23"/>
    <w:multiLevelType w:val="hybridMultilevel"/>
    <w:tmpl w:val="25546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C37AEA"/>
    <w:multiLevelType w:val="hybridMultilevel"/>
    <w:tmpl w:val="6F1E34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E17867"/>
    <w:multiLevelType w:val="hybridMultilevel"/>
    <w:tmpl w:val="178CD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717F1"/>
    <w:multiLevelType w:val="hybridMultilevel"/>
    <w:tmpl w:val="C4742834"/>
    <w:lvl w:ilvl="0" w:tplc="0409001B">
      <w:start w:val="1"/>
      <w:numFmt w:val="lowerRoman"/>
      <w:lvlText w:val="%1."/>
      <w:lvlJc w:val="right"/>
      <w:pPr>
        <w:ind w:left="1980" w:hanging="360"/>
      </w:pPr>
    </w:lvl>
    <w:lvl w:ilvl="1" w:tplc="B3DA4E8A">
      <w:start w:val="1"/>
      <w:numFmt w:val="upperLetter"/>
      <w:lvlText w:val="%2."/>
      <w:lvlJc w:val="left"/>
      <w:pPr>
        <w:ind w:left="2700" w:hanging="360"/>
      </w:pPr>
      <w:rPr>
        <w:rFonts w:ascii="Poppins Medium" w:eastAsia="Times New Roman" w:hAnsi="Poppins Medium" w:cs="Poppins Medium"/>
      </w:rPr>
    </w:lvl>
    <w:lvl w:ilvl="2" w:tplc="0409001B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7" w15:restartNumberingAfterBreak="0">
    <w:nsid w:val="215F6E88"/>
    <w:multiLevelType w:val="hybridMultilevel"/>
    <w:tmpl w:val="2926054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92AD58A">
      <w:start w:val="1"/>
      <w:numFmt w:val="lowerLetter"/>
      <w:lvlText w:val="%2."/>
      <w:lvlJc w:val="left"/>
      <w:pPr>
        <w:ind w:left="1080" w:hanging="360"/>
      </w:pPr>
      <w:rPr>
        <w:rFonts w:ascii="Poppins Medium" w:eastAsia="Times New Roman" w:hAnsi="Poppins Medium" w:cs="Poppins Medium"/>
      </w:rPr>
    </w:lvl>
    <w:lvl w:ilvl="2" w:tplc="0409001B">
      <w:start w:val="1"/>
      <w:numFmt w:val="lowerRoman"/>
      <w:lvlText w:val="%3."/>
      <w:lvlJc w:val="right"/>
      <w:pPr>
        <w:ind w:left="1980" w:hanging="36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E74F49"/>
    <w:multiLevelType w:val="hybridMultilevel"/>
    <w:tmpl w:val="ED0474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CF11D0"/>
    <w:multiLevelType w:val="hybridMultilevel"/>
    <w:tmpl w:val="FA02C5B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4D460DB"/>
    <w:multiLevelType w:val="hybridMultilevel"/>
    <w:tmpl w:val="F45E4A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9413FE3"/>
    <w:multiLevelType w:val="hybridMultilevel"/>
    <w:tmpl w:val="860E50D6"/>
    <w:lvl w:ilvl="0" w:tplc="616CCF4E">
      <w:start w:val="500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A46A5C"/>
    <w:multiLevelType w:val="hybridMultilevel"/>
    <w:tmpl w:val="6A804D5C"/>
    <w:lvl w:ilvl="0" w:tplc="092AD58A">
      <w:start w:val="1"/>
      <w:numFmt w:val="lowerLetter"/>
      <w:lvlText w:val="%1."/>
      <w:lvlJc w:val="left"/>
      <w:pPr>
        <w:ind w:left="2520" w:hanging="360"/>
      </w:pPr>
      <w:rPr>
        <w:rFonts w:ascii="Poppins Medium" w:eastAsia="Times New Roman" w:hAnsi="Poppins Medium" w:cs="Poppins Medium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0F">
      <w:start w:val="1"/>
      <w:numFmt w:val="decimal"/>
      <w:lvlText w:val="%3."/>
      <w:lvlJc w:val="left"/>
      <w:pPr>
        <w:ind w:left="3780" w:hanging="360"/>
      </w:pPr>
    </w:lvl>
    <w:lvl w:ilvl="3" w:tplc="41723F32">
      <w:start w:val="1"/>
      <w:numFmt w:val="decimal"/>
      <w:lvlText w:val="%4."/>
      <w:lvlJc w:val="left"/>
      <w:pPr>
        <w:ind w:left="4320" w:hanging="360"/>
      </w:pPr>
      <w:rPr>
        <w:rFonts w:ascii="Poppins Medium" w:eastAsia="Times New Roman" w:hAnsi="Poppins Medium" w:cs="Poppins Medium"/>
      </w:r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63C207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8DA0CEC"/>
    <w:multiLevelType w:val="hybridMultilevel"/>
    <w:tmpl w:val="074E90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A8214FC"/>
    <w:multiLevelType w:val="hybridMultilevel"/>
    <w:tmpl w:val="A5E27F08"/>
    <w:lvl w:ilvl="0" w:tplc="305463A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A3EA0"/>
    <w:multiLevelType w:val="hybridMultilevel"/>
    <w:tmpl w:val="1DBAB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3577E3A"/>
    <w:multiLevelType w:val="hybridMultilevel"/>
    <w:tmpl w:val="9692E6B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C8C3FA1"/>
    <w:multiLevelType w:val="hybridMultilevel"/>
    <w:tmpl w:val="7A3497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417956"/>
    <w:multiLevelType w:val="hybridMultilevel"/>
    <w:tmpl w:val="4A143262"/>
    <w:lvl w:ilvl="0" w:tplc="092AD58A">
      <w:start w:val="1"/>
      <w:numFmt w:val="lowerLetter"/>
      <w:lvlText w:val="%1."/>
      <w:lvlJc w:val="left"/>
      <w:pPr>
        <w:ind w:left="2520" w:hanging="360"/>
      </w:pPr>
      <w:rPr>
        <w:rFonts w:ascii="Poppins Medium" w:eastAsia="Times New Roman" w:hAnsi="Poppins Medium" w:cs="Poppins Medium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76E9077D"/>
    <w:multiLevelType w:val="hybridMultilevel"/>
    <w:tmpl w:val="F3B4DDB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7B0B279D"/>
    <w:multiLevelType w:val="hybridMultilevel"/>
    <w:tmpl w:val="BA38A1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5149601">
    <w:abstractNumId w:val="8"/>
  </w:num>
  <w:num w:numId="2" w16cid:durableId="149483765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74058320">
    <w:abstractNumId w:val="7"/>
  </w:num>
  <w:num w:numId="4" w16cid:durableId="1831561664">
    <w:abstractNumId w:val="13"/>
  </w:num>
  <w:num w:numId="5" w16cid:durableId="460464384">
    <w:abstractNumId w:val="13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6" w16cid:durableId="766388436">
    <w:abstractNumId w:val="13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7" w16cid:durableId="1900943847">
    <w:abstractNumId w:val="0"/>
  </w:num>
  <w:num w:numId="8" w16cid:durableId="347173121">
    <w:abstractNumId w:val="10"/>
  </w:num>
  <w:num w:numId="9" w16cid:durableId="1982268486">
    <w:abstractNumId w:val="1"/>
  </w:num>
  <w:num w:numId="10" w16cid:durableId="254949014">
    <w:abstractNumId w:val="17"/>
  </w:num>
  <w:num w:numId="11" w16cid:durableId="229313142">
    <w:abstractNumId w:val="20"/>
  </w:num>
  <w:num w:numId="12" w16cid:durableId="2075739232">
    <w:abstractNumId w:val="9"/>
  </w:num>
  <w:num w:numId="13" w16cid:durableId="206449639">
    <w:abstractNumId w:val="15"/>
  </w:num>
  <w:num w:numId="14" w16cid:durableId="1139419785">
    <w:abstractNumId w:val="5"/>
  </w:num>
  <w:num w:numId="15" w16cid:durableId="13115429">
    <w:abstractNumId w:val="3"/>
  </w:num>
  <w:num w:numId="16" w16cid:durableId="1061950344">
    <w:abstractNumId w:val="16"/>
  </w:num>
  <w:num w:numId="17" w16cid:durableId="742721849">
    <w:abstractNumId w:val="21"/>
  </w:num>
  <w:num w:numId="18" w16cid:durableId="1331980462">
    <w:abstractNumId w:val="4"/>
  </w:num>
  <w:num w:numId="19" w16cid:durableId="62876503">
    <w:abstractNumId w:val="14"/>
  </w:num>
  <w:num w:numId="20" w16cid:durableId="633099091">
    <w:abstractNumId w:val="18"/>
  </w:num>
  <w:num w:numId="21" w16cid:durableId="717630598">
    <w:abstractNumId w:val="6"/>
  </w:num>
  <w:num w:numId="22" w16cid:durableId="154494126">
    <w:abstractNumId w:val="11"/>
  </w:num>
  <w:num w:numId="23" w16cid:durableId="1140073613">
    <w:abstractNumId w:val="2"/>
  </w:num>
  <w:num w:numId="24" w16cid:durableId="1214387670">
    <w:abstractNumId w:val="19"/>
  </w:num>
  <w:num w:numId="25" w16cid:durableId="12985320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21C"/>
    <w:rsid w:val="0000476D"/>
    <w:rsid w:val="00011DCC"/>
    <w:rsid w:val="00025415"/>
    <w:rsid w:val="00065CEC"/>
    <w:rsid w:val="00072BC8"/>
    <w:rsid w:val="00094D72"/>
    <w:rsid w:val="000C464A"/>
    <w:rsid w:val="000D1C94"/>
    <w:rsid w:val="000D2177"/>
    <w:rsid w:val="000F0FD4"/>
    <w:rsid w:val="000F39BF"/>
    <w:rsid w:val="00113FCC"/>
    <w:rsid w:val="001172A5"/>
    <w:rsid w:val="00166300"/>
    <w:rsid w:val="00170FF8"/>
    <w:rsid w:val="001D3B78"/>
    <w:rsid w:val="00216A4A"/>
    <w:rsid w:val="002242E2"/>
    <w:rsid w:val="0025725F"/>
    <w:rsid w:val="00266226"/>
    <w:rsid w:val="0028247F"/>
    <w:rsid w:val="0028363F"/>
    <w:rsid w:val="00283862"/>
    <w:rsid w:val="00285D56"/>
    <w:rsid w:val="002C02FE"/>
    <w:rsid w:val="0030456F"/>
    <w:rsid w:val="00315BC0"/>
    <w:rsid w:val="003346CC"/>
    <w:rsid w:val="0034092D"/>
    <w:rsid w:val="00343544"/>
    <w:rsid w:val="00350BA9"/>
    <w:rsid w:val="003B1CF0"/>
    <w:rsid w:val="003C7782"/>
    <w:rsid w:val="003C7E04"/>
    <w:rsid w:val="003D27BE"/>
    <w:rsid w:val="003E1A7F"/>
    <w:rsid w:val="003E72E9"/>
    <w:rsid w:val="00403482"/>
    <w:rsid w:val="004355FC"/>
    <w:rsid w:val="00442D6F"/>
    <w:rsid w:val="00443BA7"/>
    <w:rsid w:val="0044498B"/>
    <w:rsid w:val="00462C25"/>
    <w:rsid w:val="00474753"/>
    <w:rsid w:val="004A34E6"/>
    <w:rsid w:val="004F5272"/>
    <w:rsid w:val="00524321"/>
    <w:rsid w:val="005305F5"/>
    <w:rsid w:val="005402F7"/>
    <w:rsid w:val="00544D56"/>
    <w:rsid w:val="00545B9C"/>
    <w:rsid w:val="005602B4"/>
    <w:rsid w:val="005D0598"/>
    <w:rsid w:val="005E1EFF"/>
    <w:rsid w:val="005F4C20"/>
    <w:rsid w:val="00607AB6"/>
    <w:rsid w:val="00646D18"/>
    <w:rsid w:val="006609E8"/>
    <w:rsid w:val="00670ADF"/>
    <w:rsid w:val="006A6AB7"/>
    <w:rsid w:val="006D2CC1"/>
    <w:rsid w:val="006F03C3"/>
    <w:rsid w:val="007009CB"/>
    <w:rsid w:val="00710BE5"/>
    <w:rsid w:val="00735A6F"/>
    <w:rsid w:val="00747C2E"/>
    <w:rsid w:val="0078011C"/>
    <w:rsid w:val="007B59CB"/>
    <w:rsid w:val="007B61FD"/>
    <w:rsid w:val="007D3395"/>
    <w:rsid w:val="007F46A3"/>
    <w:rsid w:val="0080318E"/>
    <w:rsid w:val="00816591"/>
    <w:rsid w:val="00822985"/>
    <w:rsid w:val="00861728"/>
    <w:rsid w:val="00862EFF"/>
    <w:rsid w:val="00886EEC"/>
    <w:rsid w:val="008A7DA7"/>
    <w:rsid w:val="008B7FC2"/>
    <w:rsid w:val="008B7FF2"/>
    <w:rsid w:val="008E7D0E"/>
    <w:rsid w:val="00911CB4"/>
    <w:rsid w:val="009415DF"/>
    <w:rsid w:val="00941DEA"/>
    <w:rsid w:val="009820EF"/>
    <w:rsid w:val="00984104"/>
    <w:rsid w:val="0099253E"/>
    <w:rsid w:val="009A1AE2"/>
    <w:rsid w:val="009C221C"/>
    <w:rsid w:val="009C3C22"/>
    <w:rsid w:val="009C75C5"/>
    <w:rsid w:val="00A00333"/>
    <w:rsid w:val="00A1044D"/>
    <w:rsid w:val="00A13D81"/>
    <w:rsid w:val="00A22763"/>
    <w:rsid w:val="00A27E86"/>
    <w:rsid w:val="00A3410F"/>
    <w:rsid w:val="00AE12BC"/>
    <w:rsid w:val="00AE4F7A"/>
    <w:rsid w:val="00B047A3"/>
    <w:rsid w:val="00B11B15"/>
    <w:rsid w:val="00B15194"/>
    <w:rsid w:val="00B17E51"/>
    <w:rsid w:val="00B208D8"/>
    <w:rsid w:val="00B420E7"/>
    <w:rsid w:val="00B55491"/>
    <w:rsid w:val="00B60293"/>
    <w:rsid w:val="00B75BB9"/>
    <w:rsid w:val="00B96571"/>
    <w:rsid w:val="00B97EB2"/>
    <w:rsid w:val="00BB4504"/>
    <w:rsid w:val="00BC01B9"/>
    <w:rsid w:val="00BD32EE"/>
    <w:rsid w:val="00BE5C01"/>
    <w:rsid w:val="00BF1229"/>
    <w:rsid w:val="00C04060"/>
    <w:rsid w:val="00C129C8"/>
    <w:rsid w:val="00C23A56"/>
    <w:rsid w:val="00C275BC"/>
    <w:rsid w:val="00C45B65"/>
    <w:rsid w:val="00C67AF6"/>
    <w:rsid w:val="00CA04D5"/>
    <w:rsid w:val="00CA72E8"/>
    <w:rsid w:val="00CA7D2F"/>
    <w:rsid w:val="00CC2911"/>
    <w:rsid w:val="00CD5DA0"/>
    <w:rsid w:val="00CE0E18"/>
    <w:rsid w:val="00D179DD"/>
    <w:rsid w:val="00D212F9"/>
    <w:rsid w:val="00D41F53"/>
    <w:rsid w:val="00D44408"/>
    <w:rsid w:val="00D45B66"/>
    <w:rsid w:val="00D62D86"/>
    <w:rsid w:val="00D75E73"/>
    <w:rsid w:val="00D86BDB"/>
    <w:rsid w:val="00DC1FC7"/>
    <w:rsid w:val="00E121CD"/>
    <w:rsid w:val="00E3073D"/>
    <w:rsid w:val="00E34CD3"/>
    <w:rsid w:val="00E43746"/>
    <w:rsid w:val="00E452B5"/>
    <w:rsid w:val="00E632E6"/>
    <w:rsid w:val="00E637C9"/>
    <w:rsid w:val="00E638AC"/>
    <w:rsid w:val="00E70FD9"/>
    <w:rsid w:val="00E733AD"/>
    <w:rsid w:val="00EC5077"/>
    <w:rsid w:val="00ED6200"/>
    <w:rsid w:val="00ED7C3D"/>
    <w:rsid w:val="00EF539B"/>
    <w:rsid w:val="00EF56B4"/>
    <w:rsid w:val="00F0225B"/>
    <w:rsid w:val="00F45A99"/>
    <w:rsid w:val="00F64666"/>
    <w:rsid w:val="00F65B11"/>
    <w:rsid w:val="00F87D1D"/>
    <w:rsid w:val="00F90197"/>
    <w:rsid w:val="00F90973"/>
    <w:rsid w:val="00F9662A"/>
    <w:rsid w:val="00FA19B2"/>
    <w:rsid w:val="00FA409C"/>
    <w:rsid w:val="00FB4F18"/>
    <w:rsid w:val="00FB73C6"/>
    <w:rsid w:val="00FD7335"/>
    <w:rsid w:val="00FE6DFF"/>
    <w:rsid w:val="00FF399B"/>
    <w:rsid w:val="00FF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85A86"/>
  <w15:chartTrackingRefBased/>
  <w15:docId w15:val="{C8B4D17E-F223-496E-9AD7-4FF7C56CE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221C"/>
    <w:pPr>
      <w:spacing w:after="0" w:line="240" w:lineRule="auto"/>
    </w:pPr>
    <w:rPr>
      <w:rFonts w:ascii="Franklin Gothic Book" w:eastAsia="Times New Roman" w:hAnsi="Franklin Gothic Book" w:cs="Times New Roman"/>
      <w:color w:val="4040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C221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221C"/>
    <w:rPr>
      <w:rFonts w:ascii="Franklin Gothic Book" w:eastAsia="Times New Roman" w:hAnsi="Franklin Gothic Book" w:cs="Times New Roman"/>
      <w:color w:val="404040"/>
      <w:szCs w:val="24"/>
    </w:rPr>
  </w:style>
  <w:style w:type="paragraph" w:styleId="Footer">
    <w:name w:val="footer"/>
    <w:basedOn w:val="Normal"/>
    <w:link w:val="FooterChar"/>
    <w:uiPriority w:val="99"/>
    <w:rsid w:val="009C221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221C"/>
    <w:rPr>
      <w:rFonts w:ascii="Franklin Gothic Book" w:eastAsia="Times New Roman" w:hAnsi="Franklin Gothic Book" w:cs="Times New Roman"/>
      <w:color w:val="404040"/>
      <w:szCs w:val="24"/>
    </w:rPr>
  </w:style>
  <w:style w:type="character" w:styleId="PageNumber">
    <w:name w:val="page number"/>
    <w:basedOn w:val="DefaultParagraphFont"/>
    <w:rsid w:val="009C221C"/>
  </w:style>
  <w:style w:type="paragraph" w:styleId="ListParagraph">
    <w:name w:val="List Paragraph"/>
    <w:basedOn w:val="Normal"/>
    <w:uiPriority w:val="34"/>
    <w:qFormat/>
    <w:rsid w:val="009C221C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74753"/>
    <w:pPr>
      <w:widowControl w:val="0"/>
      <w:autoSpaceDE w:val="0"/>
      <w:autoSpaceDN w:val="0"/>
    </w:pPr>
    <w:rPr>
      <w:rFonts w:ascii="Arial" w:eastAsia="Arial" w:hAnsi="Arial" w:cs="Arial"/>
      <w:color w:val="auto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474753"/>
    <w:rPr>
      <w:rFonts w:ascii="Arial" w:eastAsia="Arial" w:hAnsi="Arial" w:cs="Arial"/>
    </w:rPr>
  </w:style>
  <w:style w:type="paragraph" w:customStyle="1" w:styleId="PAParaText">
    <w:name w:val="PA_ParaText"/>
    <w:basedOn w:val="Normal"/>
    <w:rsid w:val="00285D56"/>
    <w:pPr>
      <w:spacing w:after="120"/>
      <w:jc w:val="both"/>
    </w:pPr>
    <w:rPr>
      <w:rFonts w:ascii="Arial" w:eastAsia="SimSun" w:hAnsi="Arial"/>
      <w:color w:val="auto"/>
      <w:sz w:val="20"/>
      <w:szCs w:val="20"/>
      <w:lang w:eastAsia="zh-CN"/>
    </w:rPr>
  </w:style>
  <w:style w:type="paragraph" w:customStyle="1" w:styleId="PACellText">
    <w:name w:val="PA_CellText"/>
    <w:basedOn w:val="PAParaText"/>
    <w:rsid w:val="00285D56"/>
    <w:pPr>
      <w:spacing w:after="0"/>
      <w:jc w:val="left"/>
    </w:pPr>
  </w:style>
  <w:style w:type="character" w:styleId="EndnoteReference">
    <w:name w:val="endnote reference"/>
    <w:basedOn w:val="DefaultParagraphFont"/>
    <w:uiPriority w:val="99"/>
    <w:semiHidden/>
    <w:unhideWhenUsed/>
    <w:rsid w:val="00285D56"/>
    <w:rPr>
      <w:vertAlign w:val="superscript"/>
    </w:rPr>
  </w:style>
  <w:style w:type="character" w:customStyle="1" w:styleId="PPCRefGASBgasbs34">
    <w:name w:val="PPCRef_GASB_gasbs_34"/>
    <w:basedOn w:val="DefaultParagraphFont"/>
    <w:rsid w:val="00285D56"/>
    <w:rPr>
      <w:color w:val="auto"/>
      <w:u w:val="none"/>
    </w:rPr>
  </w:style>
  <w:style w:type="character" w:customStyle="1" w:styleId="PPCRefGASBgasbs37">
    <w:name w:val="PPCRef_GASB_gasbs_37"/>
    <w:basedOn w:val="DefaultParagraphFont"/>
    <w:rsid w:val="00285D56"/>
    <w:rPr>
      <w:color w:val="auto"/>
      <w:u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B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BC8"/>
    <w:rPr>
      <w:rFonts w:ascii="Segoe UI" w:eastAsia="Times New Roman" w:hAnsi="Segoe UI" w:cs="Segoe UI"/>
      <w:color w:val="40404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2C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2CC1"/>
    <w:rPr>
      <w:color w:val="605E5C"/>
      <w:shd w:val="clear" w:color="auto" w:fill="E1DFDD"/>
    </w:rPr>
  </w:style>
  <w:style w:type="character" w:customStyle="1" w:styleId="wbzude">
    <w:name w:val="wbzude"/>
    <w:basedOn w:val="DefaultParagraphFont"/>
    <w:rsid w:val="008A7D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6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51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9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3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6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Deidra Druilhet</dc:creator>
  <cp:keywords/>
  <dc:description/>
  <cp:lastModifiedBy>Sara Fawcett-Gary</cp:lastModifiedBy>
  <cp:revision>3</cp:revision>
  <cp:lastPrinted>2022-12-16T21:58:00Z</cp:lastPrinted>
  <dcterms:created xsi:type="dcterms:W3CDTF">2023-06-05T13:10:00Z</dcterms:created>
  <dcterms:modified xsi:type="dcterms:W3CDTF">2023-06-05T14:29:00Z</dcterms:modified>
</cp:coreProperties>
</file>